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45" w:rsidRDefault="00870745" w:rsidP="00870745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870745" w:rsidRDefault="00870745" w:rsidP="00870745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870745" w:rsidRDefault="00870745" w:rsidP="00870745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870745" w:rsidRDefault="00870745" w:rsidP="00870745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70745" w:rsidRDefault="00870745" w:rsidP="00870745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870745" w:rsidRPr="0004446F" w:rsidRDefault="00870745" w:rsidP="00870745">
      <w:pPr>
        <w:spacing w:line="240" w:lineRule="exact"/>
        <w:jc w:val="center"/>
        <w:rPr>
          <w:bCs/>
          <w:sz w:val="24"/>
          <w:szCs w:val="24"/>
        </w:rPr>
      </w:pPr>
    </w:p>
    <w:p w:rsidR="00870745" w:rsidRPr="0004446F" w:rsidRDefault="00870745" w:rsidP="00870745">
      <w:pPr>
        <w:pStyle w:val="a5"/>
        <w:tabs>
          <w:tab w:val="clear" w:pos="6804"/>
        </w:tabs>
        <w:spacing w:before="0" w:line="360" w:lineRule="auto"/>
        <w:rPr>
          <w:szCs w:val="24"/>
        </w:rPr>
      </w:pPr>
      <w:r w:rsidRPr="0004446F">
        <w:rPr>
          <w:szCs w:val="24"/>
        </w:rPr>
        <w:t>«</w:t>
      </w:r>
      <w:r>
        <w:rPr>
          <w:szCs w:val="24"/>
        </w:rPr>
        <w:t>28</w:t>
      </w:r>
      <w:r w:rsidRPr="0004446F">
        <w:rPr>
          <w:szCs w:val="24"/>
        </w:rPr>
        <w:t xml:space="preserve">» </w:t>
      </w:r>
      <w:r>
        <w:rPr>
          <w:szCs w:val="24"/>
        </w:rPr>
        <w:t xml:space="preserve">февраля </w:t>
      </w:r>
      <w:r w:rsidRPr="0004446F">
        <w:rPr>
          <w:szCs w:val="24"/>
        </w:rPr>
        <w:t>2022 г.</w:t>
      </w:r>
      <w:r w:rsidRPr="0004446F">
        <w:rPr>
          <w:szCs w:val="24"/>
        </w:rPr>
        <w:tab/>
      </w:r>
      <w:r w:rsidRPr="0004446F">
        <w:rPr>
          <w:szCs w:val="24"/>
        </w:rPr>
        <w:tab/>
      </w:r>
      <w:r w:rsidRPr="0004446F">
        <w:rPr>
          <w:szCs w:val="24"/>
        </w:rPr>
        <w:tab/>
        <w:t xml:space="preserve">                                                                  </w:t>
      </w:r>
      <w:r>
        <w:rPr>
          <w:szCs w:val="24"/>
        </w:rPr>
        <w:t xml:space="preserve">          </w:t>
      </w:r>
      <w:r w:rsidRPr="0004446F">
        <w:rPr>
          <w:szCs w:val="24"/>
        </w:rPr>
        <w:t xml:space="preserve">№ </w:t>
      </w:r>
      <w:r>
        <w:rPr>
          <w:szCs w:val="24"/>
        </w:rPr>
        <w:t>10</w:t>
      </w:r>
      <w:r w:rsidRPr="0004446F">
        <w:rPr>
          <w:szCs w:val="24"/>
        </w:rPr>
        <w:t xml:space="preserve">   </w:t>
      </w:r>
    </w:p>
    <w:p w:rsidR="007723A8" w:rsidRPr="0004446F" w:rsidRDefault="007723A8" w:rsidP="0037409B">
      <w:pPr>
        <w:jc w:val="both"/>
        <w:rPr>
          <w:sz w:val="24"/>
          <w:szCs w:val="24"/>
        </w:rPr>
      </w:pPr>
    </w:p>
    <w:p w:rsidR="002D4A2D" w:rsidRPr="0004446F" w:rsidRDefault="002D4A2D" w:rsidP="002D4A2D">
      <w:pPr>
        <w:jc w:val="center"/>
        <w:rPr>
          <w:sz w:val="24"/>
          <w:szCs w:val="24"/>
        </w:rPr>
      </w:pPr>
      <w:r w:rsidRPr="002D4A2D">
        <w:rPr>
          <w:sz w:val="24"/>
          <w:szCs w:val="24"/>
        </w:rPr>
        <w:t>Об утверждении формы проверочного листа, используемого при осуществлении муниципального контроля в сфере благоустройства на территории муниципального образования «</w:t>
      </w:r>
      <w:r w:rsidRPr="0004446F">
        <w:rPr>
          <w:sz w:val="24"/>
          <w:szCs w:val="24"/>
        </w:rPr>
        <w:t>Тунгусовское</w:t>
      </w:r>
      <w:r w:rsidRPr="002D4A2D">
        <w:rPr>
          <w:sz w:val="24"/>
          <w:szCs w:val="24"/>
        </w:rPr>
        <w:t xml:space="preserve"> сельское поселение»</w:t>
      </w:r>
    </w:p>
    <w:p w:rsidR="002D4A2D" w:rsidRPr="002D4A2D" w:rsidRDefault="002D4A2D" w:rsidP="002D4A2D">
      <w:pPr>
        <w:jc w:val="center"/>
        <w:rPr>
          <w:sz w:val="28"/>
          <w:szCs w:val="28"/>
        </w:rPr>
      </w:pPr>
    </w:p>
    <w:p w:rsidR="002D4A2D" w:rsidRPr="0004446F" w:rsidRDefault="002D4A2D" w:rsidP="002D4A2D">
      <w:pPr>
        <w:ind w:firstLine="709"/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04446F">
        <w:rPr>
          <w:color w:val="000000"/>
          <w:sz w:val="24"/>
          <w:szCs w:val="24"/>
        </w:rPr>
        <w:t>внимание</w:t>
      </w:r>
      <w:proofErr w:type="gramEnd"/>
      <w:r w:rsidRPr="0004446F">
        <w:rPr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D4A2D" w:rsidRPr="0004446F" w:rsidRDefault="002D4A2D" w:rsidP="005061EA">
      <w:pPr>
        <w:ind w:firstLine="709"/>
        <w:jc w:val="both"/>
        <w:rPr>
          <w:sz w:val="24"/>
          <w:szCs w:val="24"/>
        </w:rPr>
      </w:pPr>
    </w:p>
    <w:p w:rsidR="00EE7EA1" w:rsidRPr="0004446F" w:rsidRDefault="00EE7EA1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ПОСТАНОВЛЯЮ</w:t>
      </w:r>
      <w:r w:rsidR="005061EA" w:rsidRPr="0004446F">
        <w:rPr>
          <w:sz w:val="24"/>
          <w:szCs w:val="24"/>
        </w:rPr>
        <w:t>:</w:t>
      </w:r>
    </w:p>
    <w:p w:rsidR="002D4A2D" w:rsidRPr="0004446F" w:rsidRDefault="0037409B" w:rsidP="002D4A2D">
      <w:pPr>
        <w:ind w:firstLine="708"/>
        <w:jc w:val="both"/>
        <w:rPr>
          <w:color w:val="000000"/>
          <w:sz w:val="24"/>
          <w:szCs w:val="24"/>
        </w:rPr>
      </w:pPr>
      <w:r w:rsidRPr="0004446F">
        <w:rPr>
          <w:sz w:val="24"/>
          <w:szCs w:val="24"/>
        </w:rPr>
        <w:t xml:space="preserve">1. </w:t>
      </w:r>
      <w:r w:rsidR="002D4A2D" w:rsidRPr="0004446F">
        <w:rPr>
          <w:color w:val="000000"/>
          <w:sz w:val="24"/>
          <w:szCs w:val="24"/>
        </w:rPr>
        <w:t xml:space="preserve">Утвердить </w:t>
      </w:r>
      <w:bookmarkStart w:id="0" w:name="_Hlk82421551"/>
      <w:r w:rsidR="002D4A2D" w:rsidRPr="0004446F">
        <w:rPr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0"/>
      <w:r w:rsidR="002D4A2D" w:rsidRPr="0004446F">
        <w:rPr>
          <w:color w:val="000000"/>
          <w:sz w:val="24"/>
          <w:szCs w:val="24"/>
        </w:rPr>
        <w:t>муниципального контроля в сфере благоустройства на территории муниципального образования «</w:t>
      </w:r>
      <w:r w:rsidR="00855B20" w:rsidRPr="0004446F">
        <w:rPr>
          <w:color w:val="000000"/>
          <w:sz w:val="24"/>
          <w:szCs w:val="24"/>
        </w:rPr>
        <w:t>Тунгусовское</w:t>
      </w:r>
      <w:r w:rsidR="002D4A2D" w:rsidRPr="0004446F">
        <w:rPr>
          <w:color w:val="000000"/>
          <w:sz w:val="24"/>
          <w:szCs w:val="24"/>
        </w:rPr>
        <w:t xml:space="preserve"> сельское поселение», </w:t>
      </w:r>
      <w:r w:rsidR="002D4A2D" w:rsidRPr="0004446F">
        <w:rPr>
          <w:sz w:val="24"/>
          <w:szCs w:val="24"/>
        </w:rPr>
        <w:t>согласно приложению 1 к настоящему постановлению.</w:t>
      </w:r>
    </w:p>
    <w:p w:rsidR="00870745" w:rsidRPr="00B27853" w:rsidRDefault="00855B20" w:rsidP="00870745">
      <w:pPr>
        <w:ind w:firstLine="708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2</w:t>
      </w:r>
      <w:r w:rsidR="0037409B" w:rsidRPr="0004446F">
        <w:rPr>
          <w:sz w:val="24"/>
          <w:szCs w:val="24"/>
        </w:rPr>
        <w:t xml:space="preserve">. </w:t>
      </w:r>
      <w:r w:rsidR="00870745" w:rsidRPr="00B27853">
        <w:rPr>
          <w:sz w:val="24"/>
          <w:szCs w:val="24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6" w:tgtFrame="_blank" w:history="1">
        <w:r w:rsidR="00870745" w:rsidRPr="00B27853">
          <w:rPr>
            <w:rStyle w:val="af"/>
            <w:color w:val="auto"/>
            <w:sz w:val="24"/>
            <w:szCs w:val="24"/>
            <w:shd w:val="clear" w:color="auto" w:fill="FFFFFF"/>
          </w:rPr>
          <w:t>https://tungusovo.ru/</w:t>
        </w:r>
      </w:hyperlink>
      <w:r w:rsidR="00870745">
        <w:rPr>
          <w:sz w:val="24"/>
          <w:szCs w:val="24"/>
        </w:rPr>
        <w:t>.</w:t>
      </w:r>
    </w:p>
    <w:p w:rsidR="005061EA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3</w:t>
      </w:r>
      <w:r w:rsidR="005061EA" w:rsidRPr="0004446F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EC630A" w:rsidRPr="0004446F">
        <w:rPr>
          <w:sz w:val="24"/>
          <w:szCs w:val="24"/>
        </w:rPr>
        <w:t>.</w:t>
      </w:r>
    </w:p>
    <w:p w:rsidR="0037409B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4</w:t>
      </w:r>
      <w:r w:rsidR="0037409B" w:rsidRPr="0004446F">
        <w:rPr>
          <w:sz w:val="24"/>
          <w:szCs w:val="24"/>
        </w:rPr>
        <w:t xml:space="preserve">. </w:t>
      </w:r>
      <w:proofErr w:type="gramStart"/>
      <w:r w:rsidR="0037409B" w:rsidRPr="0004446F">
        <w:rPr>
          <w:sz w:val="24"/>
          <w:szCs w:val="24"/>
        </w:rPr>
        <w:t>Контроль за</w:t>
      </w:r>
      <w:proofErr w:type="gramEnd"/>
      <w:r w:rsidR="0037409B" w:rsidRPr="0004446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BD5C86" w:rsidRPr="0004446F" w:rsidRDefault="0037409B" w:rsidP="0063536E">
      <w:pPr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>Глав</w:t>
      </w:r>
      <w:r w:rsidR="00F555D4" w:rsidRPr="0004446F">
        <w:rPr>
          <w:color w:val="000000"/>
          <w:sz w:val="24"/>
          <w:szCs w:val="24"/>
        </w:rPr>
        <w:t>а</w:t>
      </w:r>
      <w:r w:rsidRPr="0004446F">
        <w:rPr>
          <w:color w:val="000000"/>
          <w:sz w:val="24"/>
          <w:szCs w:val="24"/>
        </w:rPr>
        <w:t xml:space="preserve"> </w:t>
      </w:r>
      <w:r w:rsidR="00F555D4" w:rsidRPr="0004446F">
        <w:rPr>
          <w:color w:val="000000"/>
          <w:sz w:val="24"/>
          <w:szCs w:val="24"/>
        </w:rPr>
        <w:t>Тунгусо</w:t>
      </w:r>
      <w:r w:rsidRPr="0004446F">
        <w:rPr>
          <w:color w:val="000000"/>
          <w:sz w:val="24"/>
          <w:szCs w:val="24"/>
        </w:rPr>
        <w:t xml:space="preserve">вского сельского поселения          </w:t>
      </w:r>
      <w:r w:rsidR="00C1569B" w:rsidRPr="0004446F">
        <w:rPr>
          <w:color w:val="000000"/>
          <w:sz w:val="24"/>
          <w:szCs w:val="24"/>
        </w:rPr>
        <w:tab/>
      </w:r>
      <w:r w:rsidR="00E65965" w:rsidRPr="0004446F">
        <w:rPr>
          <w:color w:val="000000"/>
          <w:sz w:val="24"/>
          <w:szCs w:val="24"/>
        </w:rPr>
        <w:t xml:space="preserve">                                             </w:t>
      </w:r>
      <w:r w:rsidR="00F555D4" w:rsidRPr="0004446F">
        <w:rPr>
          <w:color w:val="000000"/>
          <w:sz w:val="24"/>
          <w:szCs w:val="24"/>
        </w:rPr>
        <w:t>В.В.Короткевич</w:t>
      </w:r>
    </w:p>
    <w:p w:rsidR="005061EA" w:rsidRPr="0004446F" w:rsidRDefault="005061EA" w:rsidP="005061EA">
      <w:pPr>
        <w:rPr>
          <w:sz w:val="24"/>
          <w:szCs w:val="24"/>
        </w:rPr>
      </w:pPr>
    </w:p>
    <w:p w:rsidR="00293127" w:rsidRPr="0004446F" w:rsidRDefault="00293127" w:rsidP="005061EA">
      <w:pPr>
        <w:rPr>
          <w:sz w:val="24"/>
          <w:szCs w:val="24"/>
        </w:rPr>
      </w:pPr>
    </w:p>
    <w:p w:rsidR="005061EA" w:rsidRPr="0004446F" w:rsidRDefault="00BC3580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br w:type="page"/>
      </w:r>
      <w:r w:rsidR="0048356D" w:rsidRPr="0004446F">
        <w:rPr>
          <w:sz w:val="24"/>
          <w:szCs w:val="24"/>
        </w:rPr>
        <w:lastRenderedPageBreak/>
        <w:t>Приложение</w:t>
      </w:r>
      <w:r w:rsidR="005061EA" w:rsidRPr="0004446F">
        <w:rPr>
          <w:sz w:val="24"/>
          <w:szCs w:val="24"/>
        </w:rPr>
        <w:t xml:space="preserve"> 1</w:t>
      </w:r>
    </w:p>
    <w:p w:rsidR="005061EA" w:rsidRPr="0004446F" w:rsidRDefault="005061EA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к постановлению Администрации</w:t>
      </w:r>
    </w:p>
    <w:p w:rsidR="005061EA" w:rsidRPr="0004446F" w:rsidRDefault="00E65965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Тунгусов</w:t>
      </w:r>
      <w:r w:rsidR="005061EA" w:rsidRPr="0004446F">
        <w:rPr>
          <w:sz w:val="24"/>
          <w:szCs w:val="24"/>
        </w:rPr>
        <w:t>ского сельского поселения</w:t>
      </w:r>
    </w:p>
    <w:p w:rsidR="005061EA" w:rsidRPr="0004446F" w:rsidRDefault="0059687B" w:rsidP="005061EA">
      <w:pPr>
        <w:ind w:left="2836" w:firstLine="709"/>
        <w:jc w:val="center"/>
        <w:rPr>
          <w:sz w:val="24"/>
          <w:szCs w:val="24"/>
        </w:rPr>
      </w:pPr>
      <w:r w:rsidRPr="0004446F">
        <w:rPr>
          <w:sz w:val="24"/>
          <w:szCs w:val="24"/>
        </w:rPr>
        <w:t xml:space="preserve"> </w:t>
      </w:r>
      <w:r w:rsidR="005061EA" w:rsidRPr="0004446F">
        <w:rPr>
          <w:sz w:val="24"/>
          <w:szCs w:val="24"/>
        </w:rPr>
        <w:t>от «</w:t>
      </w:r>
      <w:r w:rsidR="00870745">
        <w:rPr>
          <w:sz w:val="24"/>
          <w:szCs w:val="24"/>
        </w:rPr>
        <w:t>28</w:t>
      </w:r>
      <w:r w:rsidR="005061EA" w:rsidRPr="0004446F">
        <w:rPr>
          <w:sz w:val="24"/>
          <w:szCs w:val="24"/>
        </w:rPr>
        <w:t xml:space="preserve">» </w:t>
      </w:r>
      <w:r w:rsidR="00870745">
        <w:rPr>
          <w:sz w:val="24"/>
          <w:szCs w:val="24"/>
        </w:rPr>
        <w:t>февраля</w:t>
      </w:r>
      <w:r w:rsidR="005061EA" w:rsidRPr="0004446F">
        <w:rPr>
          <w:sz w:val="24"/>
          <w:szCs w:val="24"/>
        </w:rPr>
        <w:t xml:space="preserve"> 2022г. № </w:t>
      </w:r>
      <w:r w:rsidR="00870745">
        <w:rPr>
          <w:sz w:val="24"/>
          <w:szCs w:val="24"/>
        </w:rPr>
        <w:t>10</w:t>
      </w:r>
      <w:r w:rsidR="00EC630A" w:rsidRPr="0004446F">
        <w:rPr>
          <w:sz w:val="24"/>
          <w:szCs w:val="24"/>
        </w:rPr>
        <w:t xml:space="preserve">  </w:t>
      </w:r>
    </w:p>
    <w:p w:rsidR="0037409B" w:rsidRPr="0004446F" w:rsidRDefault="0037409B" w:rsidP="00CD40F9">
      <w:pPr>
        <w:rPr>
          <w:sz w:val="24"/>
          <w:szCs w:val="24"/>
        </w:rPr>
      </w:pPr>
    </w:p>
    <w:p w:rsidR="00EC630A" w:rsidRPr="00EC630A" w:rsidRDefault="00EC630A" w:rsidP="00EC630A">
      <w:pPr>
        <w:jc w:val="center"/>
        <w:rPr>
          <w:sz w:val="24"/>
          <w:szCs w:val="24"/>
        </w:rPr>
      </w:pPr>
      <w:r w:rsidRPr="00EC630A">
        <w:rPr>
          <w:sz w:val="24"/>
          <w:szCs w:val="24"/>
        </w:rPr>
        <w:t>Проверочный лист, используемый при осуществлении муниципального контроля в сфере благоустройства на территории муниципального образования «</w:t>
      </w:r>
      <w:r w:rsidRPr="0004446F">
        <w:rPr>
          <w:sz w:val="24"/>
          <w:szCs w:val="24"/>
        </w:rPr>
        <w:t>Тунгусовское</w:t>
      </w:r>
      <w:r w:rsidRPr="00EC630A">
        <w:rPr>
          <w:sz w:val="24"/>
          <w:szCs w:val="24"/>
        </w:rPr>
        <w:t xml:space="preserve"> сельское поселение» (далее также – проверочный лист)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EC630A" w:rsidRPr="00EC630A" w:rsidRDefault="00EC630A" w:rsidP="00EC630A">
      <w:pPr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3. Вид контрольного мероприятия: 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проверочного листа: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8. Учётный номер контрольного мероприятия: 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1"/>
        <w:tblW w:w="10603" w:type="dxa"/>
        <w:tblInd w:w="-1036" w:type="dxa"/>
        <w:tblLayout w:type="fixed"/>
        <w:tblLook w:val="04A0"/>
      </w:tblPr>
      <w:tblGrid>
        <w:gridCol w:w="684"/>
        <w:gridCol w:w="3399"/>
        <w:gridCol w:w="2409"/>
        <w:gridCol w:w="709"/>
        <w:gridCol w:w="992"/>
        <w:gridCol w:w="1134"/>
        <w:gridCol w:w="1276"/>
      </w:tblGrid>
      <w:tr w:rsidR="00EC630A" w:rsidRPr="00EC630A" w:rsidTr="00EC630A">
        <w:trPr>
          <w:trHeight w:val="2870"/>
        </w:trPr>
        <w:tc>
          <w:tcPr>
            <w:tcW w:w="684" w:type="dxa"/>
            <w:vMerge w:val="restart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№ </w:t>
            </w:r>
            <w:proofErr w:type="gramStart"/>
            <w:r w:rsidRPr="00EC630A">
              <w:rPr>
                <w:rFonts w:eastAsia="Calibri"/>
              </w:rPr>
              <w:t>п</w:t>
            </w:r>
            <w:proofErr w:type="gramEnd"/>
            <w:r w:rsidRPr="00EC630A">
              <w:rPr>
                <w:rFonts w:eastAsia="Calibri"/>
              </w:rPr>
              <w:t>/п</w:t>
            </w:r>
          </w:p>
        </w:tc>
        <w:tc>
          <w:tcPr>
            <w:tcW w:w="3399" w:type="dxa"/>
            <w:vMerge w:val="restart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C630A" w:rsidRPr="00EC630A" w:rsidTr="00EC630A">
        <w:tc>
          <w:tcPr>
            <w:tcW w:w="684" w:type="dxa"/>
            <w:vMerge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3399" w:type="dxa"/>
            <w:vMerge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2409" w:type="dxa"/>
            <w:vMerge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да</w:t>
            </w: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нет</w:t>
            </w: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неприменимо</w:t>
            </w:r>
          </w:p>
        </w:tc>
        <w:tc>
          <w:tcPr>
            <w:tcW w:w="1276" w:type="dxa"/>
            <w:vMerge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10603" w:type="dxa"/>
            <w:gridSpan w:val="7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1. Контрольные вопросы применительно к содержанию прилегающих территорий</w:t>
            </w:r>
          </w:p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1.1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gramStart"/>
            <w:r w:rsidRPr="00EC630A">
              <w:rPr>
                <w:rFonts w:eastAsia="Calibri"/>
              </w:rPr>
              <w:t xml:space="preserve">Очищается ли контролируемым лицом (собственник </w:t>
            </w:r>
            <w:bookmarkStart w:id="1" w:name="_Hlk22210955"/>
            <w:r w:rsidRPr="00EC630A">
              <w:rPr>
                <w:rFonts w:eastAsia="Calibri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  <w:proofErr w:type="gramEnd"/>
          </w:p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EC630A">
              <w:rPr>
                <w:rFonts w:eastAsia="Calibri"/>
              </w:rPr>
              <w:t>?</w:t>
            </w:r>
            <w:bookmarkEnd w:id="2"/>
            <w:r w:rsidRPr="00EC630A">
              <w:rPr>
                <w:rFonts w:eastAsia="Calibri"/>
              </w:rPr>
              <w:t xml:space="preserve"> </w:t>
            </w:r>
          </w:p>
        </w:tc>
        <w:tc>
          <w:tcPr>
            <w:tcW w:w="24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1.2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gramStart"/>
            <w:r w:rsidRPr="00EC630A">
              <w:rPr>
                <w:rFonts w:eastAsia="Calibri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прилегающая территория, за исключением цветников и газонов, от снега и наледи для обеспечения свободного и </w:t>
            </w:r>
            <w:r w:rsidRPr="00EC630A">
              <w:rPr>
                <w:rFonts w:eastAsia="Calibri"/>
              </w:rPr>
              <w:lastRenderedPageBreak/>
              <w:t xml:space="preserve">безопасного прохода граждан? </w:t>
            </w:r>
          </w:p>
        </w:tc>
        <w:tc>
          <w:tcPr>
            <w:tcW w:w="24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lastRenderedPageBreak/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10603" w:type="dxa"/>
            <w:gridSpan w:val="7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2.1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 </w:t>
            </w:r>
          </w:p>
        </w:tc>
        <w:tc>
          <w:tcPr>
            <w:tcW w:w="2409" w:type="dxa"/>
          </w:tcPr>
          <w:p w:rsidR="00EC630A" w:rsidRPr="0004446F" w:rsidRDefault="00EC630A"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2.2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Повреждены ли (уничтожены ли) контролируемым лицом специальные знаки, надписи, содержащие информацию, необходимую для эксплуатации инженерных сооружений?</w:t>
            </w:r>
          </w:p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2409" w:type="dxa"/>
          </w:tcPr>
          <w:p w:rsidR="00EC630A" w:rsidRPr="0004446F" w:rsidRDefault="00EC630A"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2.3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409" w:type="dxa"/>
          </w:tcPr>
          <w:p w:rsidR="00EC630A" w:rsidRPr="0004446F" w:rsidRDefault="00EC630A"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2.4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 </w:t>
            </w:r>
          </w:p>
        </w:tc>
        <w:tc>
          <w:tcPr>
            <w:tcW w:w="2409" w:type="dxa"/>
          </w:tcPr>
          <w:p w:rsidR="00EC630A" w:rsidRPr="0004446F" w:rsidRDefault="00EC630A"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2.5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 w:rsidRPr="00EC630A">
              <w:rPr>
                <w:rFonts w:eastAsia="Calibri"/>
              </w:rPr>
              <w:t>контролируемое</w:t>
            </w:r>
            <w:proofErr w:type="gramEnd"/>
            <w:r w:rsidRPr="00EC630A">
              <w:rPr>
                <w:rFonts w:eastAsia="Calibri"/>
              </w:rPr>
              <w:t xml:space="preserve"> лиц несёт соответствующую обязанность в соответствии с законодательством? </w:t>
            </w:r>
          </w:p>
        </w:tc>
        <w:tc>
          <w:tcPr>
            <w:tcW w:w="2409" w:type="dxa"/>
          </w:tcPr>
          <w:p w:rsidR="00EC630A" w:rsidRPr="0004446F" w:rsidRDefault="00EC630A"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EC630A" w:rsidRPr="00EC630A" w:rsidTr="00EC630A">
        <w:tc>
          <w:tcPr>
            <w:tcW w:w="68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>2.6</w:t>
            </w:r>
          </w:p>
        </w:tc>
        <w:tc>
          <w:tcPr>
            <w:tcW w:w="339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EC630A">
              <w:rPr>
                <w:rFonts w:eastAsia="Calibri"/>
              </w:rPr>
              <w:t xml:space="preserve"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 </w:t>
            </w:r>
          </w:p>
        </w:tc>
        <w:tc>
          <w:tcPr>
            <w:tcW w:w="2409" w:type="dxa"/>
          </w:tcPr>
          <w:p w:rsidR="00EC630A" w:rsidRPr="0004446F" w:rsidRDefault="00EC630A">
            <w:r w:rsidRPr="00EC630A">
              <w:rPr>
                <w:rFonts w:eastAsia="Calibri"/>
              </w:rPr>
              <w:t>Правила благоустройства муниципального образования «</w:t>
            </w:r>
            <w:r w:rsidRPr="0004446F">
              <w:rPr>
                <w:rFonts w:eastAsia="Calibri"/>
              </w:rPr>
              <w:t>Тунгусовское</w:t>
            </w:r>
            <w:r w:rsidRPr="00EC630A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992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134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276" w:type="dxa"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</w:tbl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EC630A" w:rsidRPr="00EC630A" w:rsidTr="00437361">
        <w:tc>
          <w:tcPr>
            <w:tcW w:w="2881" w:type="dxa"/>
            <w:hideMark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C630A" w:rsidRPr="00EC630A" w:rsidRDefault="00EC630A" w:rsidP="00EC630A">
      <w:pPr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EC630A" w:rsidRPr="00EC630A" w:rsidTr="00437361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bookmarkStart w:id="3" w:name="_Hlk78455926"/>
          </w:p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437361">
        <w:tc>
          <w:tcPr>
            <w:tcW w:w="5544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437361">
        <w:tc>
          <w:tcPr>
            <w:tcW w:w="5544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(подпись)</w:t>
            </w:r>
          </w:p>
        </w:tc>
      </w:tr>
      <w:bookmarkEnd w:id="3"/>
    </w:tbl>
    <w:p w:rsidR="00EC630A" w:rsidRPr="00EC630A" w:rsidRDefault="00EC630A" w:rsidP="00EC630A">
      <w:pPr>
        <w:rPr>
          <w:sz w:val="24"/>
          <w:szCs w:val="24"/>
        </w:rPr>
      </w:pPr>
    </w:p>
    <w:p w:rsidR="009B5312" w:rsidRPr="0004446F" w:rsidRDefault="009B5312" w:rsidP="00EC630A">
      <w:pPr>
        <w:jc w:val="center"/>
        <w:rPr>
          <w:b/>
          <w:sz w:val="24"/>
          <w:szCs w:val="24"/>
        </w:rPr>
      </w:pPr>
    </w:p>
    <w:sectPr w:rsidR="009B5312" w:rsidRPr="0004446F" w:rsidSect="00E65965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86" w:rsidRDefault="00677A86" w:rsidP="00686D16">
      <w:r>
        <w:separator/>
      </w:r>
    </w:p>
  </w:endnote>
  <w:endnote w:type="continuationSeparator" w:id="0">
    <w:p w:rsidR="00677A86" w:rsidRDefault="00677A86" w:rsidP="006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86" w:rsidRDefault="00677A86" w:rsidP="00686D16">
      <w:r>
        <w:separator/>
      </w:r>
    </w:p>
  </w:footnote>
  <w:footnote w:type="continuationSeparator" w:id="0">
    <w:p w:rsidR="00677A86" w:rsidRDefault="00677A86" w:rsidP="006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27" w:rsidRDefault="002936F4">
    <w:pPr>
      <w:pStyle w:val="ab"/>
      <w:jc w:val="center"/>
    </w:pPr>
    <w:r>
      <w:fldChar w:fldCharType="begin"/>
    </w:r>
    <w:r w:rsidR="00293127">
      <w:instrText>PAGE   \* MERGEFORMAT</w:instrText>
    </w:r>
    <w:r>
      <w:fldChar w:fldCharType="separate"/>
    </w:r>
    <w:r w:rsidR="00870745">
      <w:rPr>
        <w:noProof/>
      </w:rPr>
      <w:t>5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EE"/>
    <w:rsid w:val="0004446F"/>
    <w:rsid w:val="000450E6"/>
    <w:rsid w:val="00063922"/>
    <w:rsid w:val="000746C2"/>
    <w:rsid w:val="00075AF8"/>
    <w:rsid w:val="000837F1"/>
    <w:rsid w:val="00092AE3"/>
    <w:rsid w:val="000B60AF"/>
    <w:rsid w:val="000E655E"/>
    <w:rsid w:val="001165F6"/>
    <w:rsid w:val="00117731"/>
    <w:rsid w:val="001210F1"/>
    <w:rsid w:val="0012619E"/>
    <w:rsid w:val="00143DBC"/>
    <w:rsid w:val="001452E0"/>
    <w:rsid w:val="001A17E6"/>
    <w:rsid w:val="001B704C"/>
    <w:rsid w:val="001C02D1"/>
    <w:rsid w:val="001D0FC2"/>
    <w:rsid w:val="00201B60"/>
    <w:rsid w:val="00222F77"/>
    <w:rsid w:val="002248C8"/>
    <w:rsid w:val="00227C38"/>
    <w:rsid w:val="002462A1"/>
    <w:rsid w:val="0024681C"/>
    <w:rsid w:val="002537A8"/>
    <w:rsid w:val="002665BE"/>
    <w:rsid w:val="00273643"/>
    <w:rsid w:val="00285D72"/>
    <w:rsid w:val="00286145"/>
    <w:rsid w:val="00293019"/>
    <w:rsid w:val="00293127"/>
    <w:rsid w:val="002936F4"/>
    <w:rsid w:val="002B3549"/>
    <w:rsid w:val="002C526E"/>
    <w:rsid w:val="002C5A7D"/>
    <w:rsid w:val="002C6153"/>
    <w:rsid w:val="002D4A2D"/>
    <w:rsid w:val="002E7C98"/>
    <w:rsid w:val="002F0F22"/>
    <w:rsid w:val="003166E7"/>
    <w:rsid w:val="00327F98"/>
    <w:rsid w:val="003415D2"/>
    <w:rsid w:val="0035752F"/>
    <w:rsid w:val="0037409B"/>
    <w:rsid w:val="00380CF6"/>
    <w:rsid w:val="003C7BDD"/>
    <w:rsid w:val="003D1B34"/>
    <w:rsid w:val="003F34A5"/>
    <w:rsid w:val="003F7201"/>
    <w:rsid w:val="00405F4A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61EA"/>
    <w:rsid w:val="0050620E"/>
    <w:rsid w:val="00525806"/>
    <w:rsid w:val="00530991"/>
    <w:rsid w:val="0059687B"/>
    <w:rsid w:val="005A1375"/>
    <w:rsid w:val="005A30FE"/>
    <w:rsid w:val="005A4FF0"/>
    <w:rsid w:val="005B235D"/>
    <w:rsid w:val="005E0488"/>
    <w:rsid w:val="00605918"/>
    <w:rsid w:val="00624027"/>
    <w:rsid w:val="00624262"/>
    <w:rsid w:val="00626816"/>
    <w:rsid w:val="0063536E"/>
    <w:rsid w:val="006531A6"/>
    <w:rsid w:val="00677A86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26DF0"/>
    <w:rsid w:val="00731ADF"/>
    <w:rsid w:val="0073518D"/>
    <w:rsid w:val="00745B50"/>
    <w:rsid w:val="0076078B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D08A3"/>
    <w:rsid w:val="007D5D1B"/>
    <w:rsid w:val="007E08B3"/>
    <w:rsid w:val="007E4181"/>
    <w:rsid w:val="007F1C69"/>
    <w:rsid w:val="007F2082"/>
    <w:rsid w:val="007F265F"/>
    <w:rsid w:val="007F4372"/>
    <w:rsid w:val="007F638B"/>
    <w:rsid w:val="008170C0"/>
    <w:rsid w:val="008259E1"/>
    <w:rsid w:val="0083781D"/>
    <w:rsid w:val="008510A7"/>
    <w:rsid w:val="008510C3"/>
    <w:rsid w:val="00853585"/>
    <w:rsid w:val="00854A67"/>
    <w:rsid w:val="00855B20"/>
    <w:rsid w:val="00857268"/>
    <w:rsid w:val="00862B1C"/>
    <w:rsid w:val="0086340F"/>
    <w:rsid w:val="00870745"/>
    <w:rsid w:val="008762B6"/>
    <w:rsid w:val="008D198B"/>
    <w:rsid w:val="008E49EC"/>
    <w:rsid w:val="008F01E9"/>
    <w:rsid w:val="0091552A"/>
    <w:rsid w:val="00916A05"/>
    <w:rsid w:val="00960899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D5EA8"/>
    <w:rsid w:val="009D6D4C"/>
    <w:rsid w:val="009D7F3F"/>
    <w:rsid w:val="009F5DE8"/>
    <w:rsid w:val="009F6045"/>
    <w:rsid w:val="00A20121"/>
    <w:rsid w:val="00A25889"/>
    <w:rsid w:val="00A74C96"/>
    <w:rsid w:val="00A82521"/>
    <w:rsid w:val="00A85911"/>
    <w:rsid w:val="00AA1F28"/>
    <w:rsid w:val="00AC13D4"/>
    <w:rsid w:val="00B062BE"/>
    <w:rsid w:val="00B067C7"/>
    <w:rsid w:val="00B06FEE"/>
    <w:rsid w:val="00B24E60"/>
    <w:rsid w:val="00B60A9D"/>
    <w:rsid w:val="00B8429D"/>
    <w:rsid w:val="00BC3580"/>
    <w:rsid w:val="00BC547B"/>
    <w:rsid w:val="00BD09CB"/>
    <w:rsid w:val="00BD5C86"/>
    <w:rsid w:val="00BE7120"/>
    <w:rsid w:val="00C0258B"/>
    <w:rsid w:val="00C051D2"/>
    <w:rsid w:val="00C1569B"/>
    <w:rsid w:val="00C225DE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D02409"/>
    <w:rsid w:val="00D274E5"/>
    <w:rsid w:val="00D51B64"/>
    <w:rsid w:val="00D64007"/>
    <w:rsid w:val="00D81A0C"/>
    <w:rsid w:val="00D85E4C"/>
    <w:rsid w:val="00D93D55"/>
    <w:rsid w:val="00D95019"/>
    <w:rsid w:val="00DA04E6"/>
    <w:rsid w:val="00DA1A2F"/>
    <w:rsid w:val="00DB4D72"/>
    <w:rsid w:val="00DC06BE"/>
    <w:rsid w:val="00DC519C"/>
    <w:rsid w:val="00DF26AD"/>
    <w:rsid w:val="00DF5F64"/>
    <w:rsid w:val="00E058C7"/>
    <w:rsid w:val="00E14A0C"/>
    <w:rsid w:val="00E1622F"/>
    <w:rsid w:val="00E17BDA"/>
    <w:rsid w:val="00E41B4D"/>
    <w:rsid w:val="00E54511"/>
    <w:rsid w:val="00E65965"/>
    <w:rsid w:val="00E82DFB"/>
    <w:rsid w:val="00EC630A"/>
    <w:rsid w:val="00EE1D08"/>
    <w:rsid w:val="00EE7EA1"/>
    <w:rsid w:val="00EF43CF"/>
    <w:rsid w:val="00F130D6"/>
    <w:rsid w:val="00F3231A"/>
    <w:rsid w:val="00F34A2C"/>
    <w:rsid w:val="00F35338"/>
    <w:rsid w:val="00F555D4"/>
    <w:rsid w:val="00F71DBA"/>
    <w:rsid w:val="00F73D1C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870745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870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70745"/>
    <w:rPr>
      <w:rFonts w:ascii="Consolas" w:eastAsia="Times New Roman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usovo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8966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http://tungusovo.spkainlik.ru/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2</cp:revision>
  <cp:lastPrinted>2022-02-28T06:49:00Z</cp:lastPrinted>
  <dcterms:created xsi:type="dcterms:W3CDTF">2022-02-28T06:49:00Z</dcterms:created>
  <dcterms:modified xsi:type="dcterms:W3CDTF">2022-02-28T06:49:00Z</dcterms:modified>
</cp:coreProperties>
</file>