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7A" w:rsidRDefault="00547B7A" w:rsidP="00547B7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7B7A" w:rsidRDefault="00547B7A" w:rsidP="00547B7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7B7A" w:rsidRDefault="00547B7A" w:rsidP="00547B7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47B7A" w:rsidRDefault="00547B7A" w:rsidP="00547B7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547B7A" w:rsidRDefault="00547B7A" w:rsidP="00547B7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Томской области</w:t>
      </w:r>
    </w:p>
    <w:p w:rsidR="00547B7A" w:rsidRDefault="00547B7A" w:rsidP="00547B7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7B7A" w:rsidRDefault="00547B7A" w:rsidP="00547B7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7B7A" w:rsidRDefault="00547B7A" w:rsidP="00547B7A">
      <w:pPr>
        <w:pStyle w:val="HTML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47B7A" w:rsidRDefault="00547B7A" w:rsidP="00547B7A">
      <w:pPr>
        <w:pStyle w:val="HTML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bCs/>
          <w:sz w:val="26"/>
          <w:szCs w:val="26"/>
        </w:rPr>
        <w:t>Тунгусово</w:t>
      </w:r>
      <w:proofErr w:type="spellEnd"/>
    </w:p>
    <w:p w:rsidR="00547B7A" w:rsidRDefault="00547B7A" w:rsidP="00547B7A">
      <w:pPr>
        <w:tabs>
          <w:tab w:val="left" w:pos="916"/>
          <w:tab w:val="left" w:pos="1350"/>
          <w:tab w:val="left" w:pos="1832"/>
          <w:tab w:val="left" w:pos="2748"/>
          <w:tab w:val="left" w:pos="3664"/>
          <w:tab w:val="left" w:pos="4580"/>
          <w:tab w:val="center" w:pos="523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94775" w:rsidRPr="00547B7A" w:rsidRDefault="00547B7A" w:rsidP="00547B7A">
      <w:pPr>
        <w:pStyle w:val="a8"/>
        <w:tabs>
          <w:tab w:val="clear" w:pos="6804"/>
        </w:tabs>
        <w:spacing w:before="240" w:after="240"/>
        <w:rPr>
          <w:szCs w:val="24"/>
        </w:rPr>
      </w:pPr>
      <w:r w:rsidRPr="00547B7A">
        <w:rPr>
          <w:szCs w:val="24"/>
        </w:rPr>
        <w:t xml:space="preserve"> </w:t>
      </w:r>
      <w:r w:rsidR="00F44C23" w:rsidRPr="00547B7A">
        <w:rPr>
          <w:szCs w:val="24"/>
        </w:rPr>
        <w:t>16</w:t>
      </w:r>
      <w:r w:rsidR="0094146F" w:rsidRPr="0094146F">
        <w:rPr>
          <w:szCs w:val="24"/>
        </w:rPr>
        <w:t>.06.</w:t>
      </w:r>
      <w:r w:rsidR="00994775" w:rsidRPr="00547B7A">
        <w:rPr>
          <w:szCs w:val="24"/>
        </w:rPr>
        <w:t>2017 г.</w:t>
      </w:r>
      <w:r w:rsidR="00994775" w:rsidRPr="00547B7A">
        <w:rPr>
          <w:szCs w:val="24"/>
        </w:rPr>
        <w:tab/>
      </w:r>
      <w:r w:rsidR="00994775" w:rsidRPr="00547B7A">
        <w:rPr>
          <w:szCs w:val="24"/>
        </w:rPr>
        <w:tab/>
      </w:r>
      <w:r w:rsidR="00994775" w:rsidRPr="00547B7A">
        <w:rPr>
          <w:szCs w:val="24"/>
        </w:rPr>
        <w:tab/>
      </w:r>
      <w:r w:rsidR="00994775" w:rsidRPr="00547B7A">
        <w:rPr>
          <w:szCs w:val="24"/>
        </w:rPr>
        <w:tab/>
      </w:r>
      <w:r w:rsidR="00994775" w:rsidRPr="00547B7A">
        <w:rPr>
          <w:szCs w:val="24"/>
        </w:rPr>
        <w:tab/>
      </w:r>
      <w:r w:rsidR="00994775" w:rsidRPr="00547B7A">
        <w:rPr>
          <w:szCs w:val="24"/>
        </w:rPr>
        <w:tab/>
      </w:r>
      <w:r w:rsidR="00994775" w:rsidRPr="00547B7A">
        <w:rPr>
          <w:szCs w:val="24"/>
        </w:rPr>
        <w:tab/>
        <w:t xml:space="preserve">     </w:t>
      </w:r>
      <w:r w:rsidR="0094146F">
        <w:rPr>
          <w:szCs w:val="24"/>
          <w:lang w:val="en-US"/>
        </w:rPr>
        <w:t xml:space="preserve">                 </w:t>
      </w:r>
      <w:r w:rsidR="00994775" w:rsidRPr="00547B7A">
        <w:rPr>
          <w:szCs w:val="24"/>
        </w:rPr>
        <w:t xml:space="preserve">            № </w:t>
      </w:r>
      <w:bookmarkStart w:id="0" w:name="_GoBack"/>
      <w:bookmarkEnd w:id="0"/>
      <w:r>
        <w:rPr>
          <w:szCs w:val="24"/>
        </w:rPr>
        <w:t>27</w:t>
      </w:r>
    </w:p>
    <w:p w:rsidR="00994775" w:rsidRPr="00547B7A" w:rsidRDefault="00994775" w:rsidP="00994775">
      <w:pPr>
        <w:pStyle w:val="a3"/>
        <w:spacing w:before="0" w:beforeAutospacing="0" w:after="0"/>
        <w:jc w:val="both"/>
      </w:pPr>
    </w:p>
    <w:p w:rsidR="00994775" w:rsidRPr="00547B7A" w:rsidRDefault="00994775" w:rsidP="00994775">
      <w:pPr>
        <w:pStyle w:val="a3"/>
        <w:spacing w:before="0" w:beforeAutospacing="0" w:after="0"/>
        <w:jc w:val="both"/>
      </w:pPr>
      <w:r w:rsidRPr="00547B7A">
        <w:t xml:space="preserve">Об установлении </w:t>
      </w:r>
      <w:proofErr w:type="gramStart"/>
      <w:r w:rsidRPr="00547B7A">
        <w:t>особого</w:t>
      </w:r>
      <w:proofErr w:type="gramEnd"/>
      <w:r w:rsidRPr="00547B7A">
        <w:t xml:space="preserve"> противопожарного</w:t>
      </w:r>
    </w:p>
    <w:p w:rsidR="00994775" w:rsidRPr="00547B7A" w:rsidRDefault="00994775" w:rsidP="00994775">
      <w:pPr>
        <w:pStyle w:val="a3"/>
        <w:spacing w:before="0" w:beforeAutospacing="0" w:after="0"/>
        <w:jc w:val="both"/>
      </w:pPr>
      <w:r w:rsidRPr="00547B7A">
        <w:t xml:space="preserve">режима </w:t>
      </w:r>
      <w:r w:rsidR="00547B7A">
        <w:rPr>
          <w:color w:val="202020"/>
        </w:rPr>
        <w:t xml:space="preserve">на территории </w:t>
      </w:r>
      <w:proofErr w:type="spellStart"/>
      <w:r w:rsidR="00547B7A">
        <w:rPr>
          <w:color w:val="202020"/>
        </w:rPr>
        <w:t>Тунгусовского</w:t>
      </w:r>
      <w:proofErr w:type="spellEnd"/>
      <w:r w:rsidRPr="00547B7A">
        <w:rPr>
          <w:color w:val="202020"/>
        </w:rPr>
        <w:t xml:space="preserve"> сельского</w:t>
      </w:r>
    </w:p>
    <w:p w:rsidR="00994775" w:rsidRPr="00547B7A" w:rsidRDefault="00994775" w:rsidP="00994775">
      <w:pPr>
        <w:pStyle w:val="a3"/>
        <w:spacing w:before="0" w:beforeAutospacing="0" w:after="0"/>
        <w:jc w:val="both"/>
      </w:pPr>
      <w:r w:rsidRPr="00547B7A">
        <w:rPr>
          <w:color w:val="202020"/>
        </w:rPr>
        <w:t>поселения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/>
      </w:tblPr>
      <w:tblGrid>
        <w:gridCol w:w="9571"/>
      </w:tblGrid>
      <w:tr w:rsidR="00994775" w:rsidRPr="00547B7A" w:rsidTr="00966FC9">
        <w:trPr>
          <w:trHeight w:val="284"/>
        </w:trPr>
        <w:tc>
          <w:tcPr>
            <w:tcW w:w="9571" w:type="dxa"/>
            <w:shd w:val="clear" w:color="auto" w:fill="FFFFFF"/>
          </w:tcPr>
          <w:p w:rsidR="00994775" w:rsidRPr="00547B7A" w:rsidRDefault="00994775" w:rsidP="00966FC9">
            <w:pPr>
              <w:ind w:firstLine="567"/>
              <w:jc w:val="both"/>
              <w:rPr>
                <w:color w:val="000000"/>
              </w:rPr>
            </w:pPr>
          </w:p>
          <w:p w:rsidR="00994775" w:rsidRPr="00547B7A" w:rsidRDefault="006D1510" w:rsidP="00966FC9">
            <w:pPr>
              <w:ind w:firstLine="567"/>
              <w:jc w:val="both"/>
              <w:rPr>
                <w:color w:val="000000"/>
              </w:rPr>
            </w:pPr>
            <w:r w:rsidRPr="00547B7A">
              <w:rPr>
                <w:color w:val="000000"/>
              </w:rPr>
              <w:t xml:space="preserve">  </w:t>
            </w:r>
            <w:proofErr w:type="gramStart"/>
            <w:r w:rsidR="00994775" w:rsidRPr="00547B7A">
              <w:rPr>
                <w:color w:val="000000"/>
              </w:rPr>
              <w:t xml:space="preserve">В связи с </w:t>
            </w:r>
            <w:r w:rsidR="00FC4B60" w:rsidRPr="00547B7A">
              <w:rPr>
                <w:color w:val="000000"/>
              </w:rPr>
              <w:t>повышенной пожарной опасно</w:t>
            </w:r>
            <w:r w:rsidR="00547B7A">
              <w:rPr>
                <w:color w:val="000000"/>
              </w:rPr>
              <w:t xml:space="preserve">стью на территории </w:t>
            </w:r>
            <w:proofErr w:type="spellStart"/>
            <w:r w:rsidR="00547B7A">
              <w:rPr>
                <w:color w:val="000000"/>
              </w:rPr>
              <w:t>Тунгусовского</w:t>
            </w:r>
            <w:proofErr w:type="spellEnd"/>
            <w:r w:rsidR="00FC4B60" w:rsidRPr="00547B7A">
              <w:rPr>
                <w:color w:val="000000"/>
              </w:rPr>
              <w:t xml:space="preserve"> сельского поселения</w:t>
            </w:r>
            <w:r w:rsidR="00994775" w:rsidRPr="00547B7A">
              <w:rPr>
                <w:color w:val="000000"/>
              </w:rPr>
              <w:t xml:space="preserve">, а также в соответствии с Федеральным законом от 21 декабря 1994 № 69-ФЗ «О пожарной безопасности», </w:t>
            </w:r>
            <w:r w:rsidR="00FC4B60" w:rsidRPr="00547B7A">
              <w:rPr>
                <w:color w:val="000000"/>
              </w:rPr>
              <w:t>Федеральным законом</w:t>
            </w:r>
            <w:r w:rsidR="00994775" w:rsidRPr="00547B7A">
              <w:rPr>
                <w:color w:val="000000"/>
              </w:rPr>
              <w:t xml:space="preserve"> от 2</w:t>
            </w:r>
            <w:r w:rsidR="00FC4B60" w:rsidRPr="00547B7A">
              <w:rPr>
                <w:color w:val="000000"/>
              </w:rPr>
              <w:t>1 декабря 1994 года № 68-ФЗ  «О защите населения и территорий от чрезвычайных ситуаций природного и техногенного характера</w:t>
            </w:r>
            <w:r w:rsidR="00994775" w:rsidRPr="00547B7A">
              <w:rPr>
                <w:color w:val="000000"/>
              </w:rPr>
              <w:t xml:space="preserve">», </w:t>
            </w:r>
            <w:r w:rsidR="00FC4B60" w:rsidRPr="00547B7A">
              <w:rPr>
                <w:color w:val="000000"/>
              </w:rPr>
              <w:t>статьей 4 Закона Томской области от 12 октября 2005 года № 184-ОЗ «О пожарной безопасности</w:t>
            </w:r>
            <w:proofErr w:type="gramEnd"/>
            <w:r w:rsidR="00FC4B60" w:rsidRPr="00547B7A">
              <w:rPr>
                <w:color w:val="000000"/>
              </w:rPr>
              <w:t xml:space="preserve"> в Томской области», а также в соответствии с постановлением Администрации Томской области от 16.06.2017 № 217а «Об установлении особого противопожарного режима на территории Томской области» и  постановлением Администрации Молчановского района от 16.06.2017  № 402 «Об установлении </w:t>
            </w:r>
            <w:r w:rsidR="0045309B" w:rsidRPr="00547B7A">
              <w:rPr>
                <w:color w:val="000000"/>
              </w:rPr>
              <w:t>особого противопожарного режима на территории Молчановского района»</w:t>
            </w:r>
          </w:p>
          <w:p w:rsidR="00994775" w:rsidRPr="00547B7A" w:rsidRDefault="00994775" w:rsidP="00966FC9">
            <w:pPr>
              <w:ind w:firstLine="567"/>
              <w:jc w:val="both"/>
              <w:rPr>
                <w:color w:val="000000"/>
              </w:rPr>
            </w:pPr>
          </w:p>
        </w:tc>
      </w:tr>
      <w:tr w:rsidR="00994775" w:rsidRPr="00547B7A" w:rsidTr="00966FC9">
        <w:trPr>
          <w:trHeight w:val="423"/>
        </w:trPr>
        <w:tc>
          <w:tcPr>
            <w:tcW w:w="9571" w:type="dxa"/>
            <w:shd w:val="clear" w:color="auto" w:fill="FFFFFF"/>
            <w:vAlign w:val="center"/>
          </w:tcPr>
          <w:p w:rsidR="00994775" w:rsidRPr="00547B7A" w:rsidRDefault="00994775" w:rsidP="00966FC9">
            <w:pPr>
              <w:rPr>
                <w:color w:val="000000"/>
              </w:rPr>
            </w:pPr>
            <w:r w:rsidRPr="00547B7A">
              <w:rPr>
                <w:color w:val="000000"/>
              </w:rPr>
              <w:t>ПОСТАНОВЛЯЮ:</w:t>
            </w:r>
          </w:p>
        </w:tc>
      </w:tr>
      <w:tr w:rsidR="00994775" w:rsidRPr="00547B7A" w:rsidTr="00966FC9">
        <w:trPr>
          <w:trHeight w:val="284"/>
        </w:trPr>
        <w:tc>
          <w:tcPr>
            <w:tcW w:w="9571" w:type="dxa"/>
            <w:shd w:val="clear" w:color="auto" w:fill="FFFFFF"/>
          </w:tcPr>
          <w:p w:rsidR="00994775" w:rsidRPr="00547B7A" w:rsidRDefault="00994775" w:rsidP="00966FC9">
            <w:pPr>
              <w:ind w:firstLine="540"/>
              <w:jc w:val="both"/>
              <w:rPr>
                <w:color w:val="000000"/>
              </w:rPr>
            </w:pPr>
          </w:p>
          <w:p w:rsidR="00994775" w:rsidRPr="00547B7A" w:rsidRDefault="00D351EC" w:rsidP="00D351EC">
            <w:pPr>
              <w:pStyle w:val="aa"/>
              <w:numPr>
                <w:ilvl w:val="0"/>
                <w:numId w:val="1"/>
              </w:numPr>
              <w:ind w:left="0" w:hanging="426"/>
              <w:jc w:val="both"/>
              <w:rPr>
                <w:color w:val="000000"/>
              </w:rPr>
            </w:pPr>
            <w:r w:rsidRPr="00547B7A">
              <w:rPr>
                <w:color w:val="000000"/>
              </w:rPr>
              <w:t xml:space="preserve">         1.  </w:t>
            </w:r>
            <w:r w:rsidR="00994775" w:rsidRPr="00547B7A">
              <w:rPr>
                <w:color w:val="000000"/>
              </w:rPr>
              <w:t>Установ</w:t>
            </w:r>
            <w:r w:rsidR="00547B7A">
              <w:rPr>
                <w:color w:val="000000"/>
              </w:rPr>
              <w:t xml:space="preserve">ить  на территории  </w:t>
            </w:r>
            <w:proofErr w:type="spellStart"/>
            <w:r w:rsidR="00547B7A">
              <w:rPr>
                <w:color w:val="000000"/>
              </w:rPr>
              <w:t>Тунгусовского</w:t>
            </w:r>
            <w:proofErr w:type="spellEnd"/>
            <w:r w:rsidR="00547B7A">
              <w:rPr>
                <w:color w:val="000000"/>
              </w:rPr>
              <w:t xml:space="preserve"> сельского поселения</w:t>
            </w:r>
            <w:r w:rsidR="00994775" w:rsidRPr="00547B7A">
              <w:rPr>
                <w:color w:val="000000"/>
              </w:rPr>
              <w:t xml:space="preserve">  с </w:t>
            </w:r>
            <w:r w:rsidR="0045309B" w:rsidRPr="00547B7A">
              <w:rPr>
                <w:color w:val="000000"/>
              </w:rPr>
              <w:t>16 июня</w:t>
            </w:r>
            <w:r w:rsidR="00994775" w:rsidRPr="00547B7A">
              <w:rPr>
                <w:color w:val="000000"/>
              </w:rPr>
              <w:t xml:space="preserve">   по </w:t>
            </w:r>
            <w:r w:rsidR="0045309B" w:rsidRPr="00547B7A">
              <w:rPr>
                <w:color w:val="000000"/>
              </w:rPr>
              <w:t>01</w:t>
            </w:r>
            <w:r w:rsidR="00994775" w:rsidRPr="00547B7A">
              <w:rPr>
                <w:color w:val="000000"/>
              </w:rPr>
              <w:t xml:space="preserve"> </w:t>
            </w:r>
            <w:r w:rsidR="0045309B" w:rsidRPr="00547B7A">
              <w:rPr>
                <w:color w:val="000000"/>
              </w:rPr>
              <w:t>июля</w:t>
            </w:r>
            <w:r w:rsidR="00994775" w:rsidRPr="00547B7A">
              <w:rPr>
                <w:color w:val="000000"/>
              </w:rPr>
              <w:t xml:space="preserve">  2017 года особый противопожарный режим.</w:t>
            </w:r>
          </w:p>
          <w:p w:rsidR="00D351EC" w:rsidRPr="00547B7A" w:rsidRDefault="00D351EC" w:rsidP="00D351EC">
            <w:pPr>
              <w:pStyle w:val="aa"/>
              <w:numPr>
                <w:ilvl w:val="0"/>
                <w:numId w:val="1"/>
              </w:numPr>
              <w:ind w:left="0"/>
              <w:jc w:val="both"/>
              <w:rPr>
                <w:color w:val="000000"/>
              </w:rPr>
            </w:pPr>
            <w:r w:rsidRPr="00547B7A">
              <w:rPr>
                <w:color w:val="000000"/>
              </w:rPr>
              <w:t xml:space="preserve">         2. На время  всего </w:t>
            </w:r>
            <w:r w:rsidR="006D1510" w:rsidRPr="00547B7A">
              <w:rPr>
                <w:color w:val="000000"/>
              </w:rPr>
              <w:t>особого противопожарного режима</w:t>
            </w:r>
            <w:r w:rsidRPr="00547B7A">
              <w:rPr>
                <w:color w:val="000000"/>
              </w:rPr>
              <w:t xml:space="preserve"> </w:t>
            </w:r>
            <w:r w:rsidR="00547B7A">
              <w:rPr>
                <w:color w:val="000000"/>
              </w:rPr>
              <w:t xml:space="preserve">на территории </w:t>
            </w:r>
            <w:proofErr w:type="spellStart"/>
            <w:r w:rsidR="00547B7A">
              <w:rPr>
                <w:color w:val="000000"/>
              </w:rPr>
              <w:t>Тунгусовского</w:t>
            </w:r>
            <w:proofErr w:type="spellEnd"/>
            <w:r w:rsidR="006B042C" w:rsidRPr="00547B7A">
              <w:rPr>
                <w:color w:val="000000"/>
              </w:rPr>
              <w:t xml:space="preserve"> сельского поселения </w:t>
            </w:r>
            <w:r w:rsidRPr="00547B7A">
              <w:rPr>
                <w:color w:val="000000"/>
              </w:rPr>
              <w:t xml:space="preserve">запретить разведение на приусадебных участках жилых домовладений костров, проведение пожароопасных работ и отжиг </w:t>
            </w:r>
            <w:r w:rsidR="00547B7A">
              <w:rPr>
                <w:color w:val="000000"/>
              </w:rPr>
              <w:t>пожнивны</w:t>
            </w:r>
            <w:r w:rsidR="00547B7A" w:rsidRPr="00547B7A">
              <w:rPr>
                <w:color w:val="000000"/>
              </w:rPr>
              <w:t>х</w:t>
            </w:r>
            <w:r w:rsidRPr="00547B7A">
              <w:rPr>
                <w:color w:val="000000"/>
              </w:rPr>
              <w:t xml:space="preserve"> сельскохозяйственных остатков травы</w:t>
            </w:r>
            <w:r w:rsidR="006B042C" w:rsidRPr="00547B7A">
              <w:rPr>
                <w:color w:val="000000"/>
              </w:rPr>
              <w:t xml:space="preserve"> без согласования с Администрацией сельского поселения и представителями противопожарных служб Молчановского района. </w:t>
            </w:r>
          </w:p>
          <w:p w:rsidR="00994775" w:rsidRPr="00547B7A" w:rsidRDefault="0064254F" w:rsidP="00966FC9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47B7A">
              <w:rPr>
                <w:color w:val="000000"/>
              </w:rPr>
              <w:t>3</w:t>
            </w:r>
            <w:r w:rsidR="00994775" w:rsidRPr="00547B7A">
              <w:rPr>
                <w:color w:val="000000"/>
              </w:rPr>
              <w:t xml:space="preserve">.  </w:t>
            </w:r>
            <w:r w:rsidR="00994775" w:rsidRPr="00547B7A">
              <w:t>В рамках обеспечения особого противопожарного режима руководителям хозяйств, предприятий, организаций всех форм собственности, а также муниципальных учреждений рекомендуется:</w:t>
            </w:r>
          </w:p>
          <w:p w:rsidR="00994775" w:rsidRPr="00547B7A" w:rsidRDefault="00994775" w:rsidP="00966FC9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47B7A">
              <w:t>- 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техники, установку звуковой сигнализации для оповещения людей на случай пожара;</w:t>
            </w:r>
          </w:p>
          <w:p w:rsidR="00994775" w:rsidRPr="00547B7A" w:rsidRDefault="00994775" w:rsidP="00966FC9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47B7A">
              <w:t>- предусмотреть использование для целей пожаротушения имеющейся водовозной, поливочной и землеройной техники; обеспечивать запасы воды для целей пожаротушения;</w:t>
            </w:r>
          </w:p>
          <w:p w:rsidR="00994775" w:rsidRPr="00547B7A" w:rsidRDefault="00994775" w:rsidP="00966FC9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47B7A">
              <w:t xml:space="preserve">- принять меры по </w:t>
            </w:r>
            <w:proofErr w:type="spellStart"/>
            <w:r w:rsidRPr="00547B7A">
              <w:t>обкосу</w:t>
            </w:r>
            <w:proofErr w:type="spellEnd"/>
            <w:r w:rsidRPr="00547B7A">
              <w:t xml:space="preserve"> сухой травы, уборке валежника, древесного хлама, иного горючего мусора с территорий, прилегающих к границам предприятий, организаций, к частным домам;</w:t>
            </w:r>
          </w:p>
          <w:p w:rsidR="00994775" w:rsidRPr="00547B7A" w:rsidRDefault="00994775" w:rsidP="00966FC9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47B7A">
              <w:t>- осуществить иные мероприятия, связанные с решением вопросов содействия  при тушении пожаров.</w:t>
            </w:r>
          </w:p>
          <w:p w:rsidR="00547B7A" w:rsidRDefault="00547B7A" w:rsidP="0064254F">
            <w:pPr>
              <w:autoSpaceDE w:val="0"/>
              <w:autoSpaceDN w:val="0"/>
              <w:adjustRightInd w:val="0"/>
              <w:ind w:firstLine="567"/>
              <w:jc w:val="both"/>
              <w:outlineLvl w:val="1"/>
            </w:pPr>
          </w:p>
          <w:p w:rsidR="00547B7A" w:rsidRDefault="00547B7A" w:rsidP="0064254F">
            <w:pPr>
              <w:autoSpaceDE w:val="0"/>
              <w:autoSpaceDN w:val="0"/>
              <w:adjustRightInd w:val="0"/>
              <w:ind w:firstLine="567"/>
              <w:jc w:val="both"/>
              <w:outlineLvl w:val="1"/>
            </w:pPr>
          </w:p>
          <w:p w:rsidR="00547B7A" w:rsidRDefault="00547B7A" w:rsidP="0064254F">
            <w:pPr>
              <w:autoSpaceDE w:val="0"/>
              <w:autoSpaceDN w:val="0"/>
              <w:adjustRightInd w:val="0"/>
              <w:ind w:firstLine="567"/>
              <w:jc w:val="both"/>
              <w:outlineLvl w:val="1"/>
            </w:pPr>
          </w:p>
          <w:p w:rsidR="00547B7A" w:rsidRDefault="00547B7A" w:rsidP="0064254F">
            <w:pPr>
              <w:autoSpaceDE w:val="0"/>
              <w:autoSpaceDN w:val="0"/>
              <w:adjustRightInd w:val="0"/>
              <w:ind w:firstLine="567"/>
              <w:jc w:val="both"/>
              <w:outlineLvl w:val="1"/>
            </w:pPr>
          </w:p>
          <w:p w:rsidR="00547B7A" w:rsidRDefault="00547B7A" w:rsidP="0064254F">
            <w:pPr>
              <w:autoSpaceDE w:val="0"/>
              <w:autoSpaceDN w:val="0"/>
              <w:adjustRightInd w:val="0"/>
              <w:ind w:firstLine="567"/>
              <w:jc w:val="both"/>
              <w:outlineLvl w:val="1"/>
            </w:pPr>
          </w:p>
          <w:p w:rsidR="001F195E" w:rsidRPr="00547B7A" w:rsidRDefault="0064254F" w:rsidP="0064254F">
            <w:pPr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 w:rsidRPr="00547B7A">
              <w:t xml:space="preserve">4. </w:t>
            </w:r>
            <w:r w:rsidR="00547B7A">
              <w:t xml:space="preserve">Специалисту </w:t>
            </w:r>
            <w:proofErr w:type="spellStart"/>
            <w:r w:rsidR="00547B7A">
              <w:t>Тунгусовского</w:t>
            </w:r>
            <w:proofErr w:type="spellEnd"/>
            <w:r w:rsidR="00994775" w:rsidRPr="00547B7A">
              <w:t xml:space="preserve"> сельского поселения по вопросам благоустройства и безопасности</w:t>
            </w:r>
            <w:r w:rsidR="001F195E" w:rsidRPr="00547B7A">
              <w:t>:</w:t>
            </w:r>
          </w:p>
          <w:p w:rsidR="00547B7A" w:rsidRDefault="00994775" w:rsidP="00547B7A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47B7A">
              <w:t xml:space="preserve"> </w:t>
            </w:r>
            <w:r w:rsidR="001F195E" w:rsidRPr="00547B7A">
              <w:t>-</w:t>
            </w:r>
            <w:r w:rsidRPr="00547B7A">
              <w:t>проверить исправность звуковых сирен, исто</w:t>
            </w:r>
            <w:r w:rsidR="00D351EC" w:rsidRPr="00547B7A">
              <w:t xml:space="preserve">чников пожаротушения, </w:t>
            </w:r>
            <w:proofErr w:type="spellStart"/>
            <w:r w:rsidR="00D351EC" w:rsidRPr="00547B7A">
              <w:t>мотопомп</w:t>
            </w:r>
            <w:proofErr w:type="spellEnd"/>
            <w:r w:rsidR="00D351EC" w:rsidRPr="00547B7A">
              <w:t>;</w:t>
            </w:r>
          </w:p>
          <w:p w:rsidR="0045309B" w:rsidRPr="00547B7A" w:rsidRDefault="002A7369" w:rsidP="00966FC9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47B7A">
              <w:t xml:space="preserve">-организовать  </w:t>
            </w:r>
            <w:r w:rsidR="0045309B" w:rsidRPr="00547B7A">
              <w:t>незамедлительное проведение проверок сообщений о возгораниях и данных о «</w:t>
            </w:r>
            <w:proofErr w:type="spellStart"/>
            <w:r w:rsidR="0045309B" w:rsidRPr="00547B7A">
              <w:t>термоточках</w:t>
            </w:r>
            <w:proofErr w:type="spellEnd"/>
            <w:r w:rsidR="0045309B" w:rsidRPr="00547B7A">
              <w:t>», выявляемых по результатам космического мониторинга или иным способом</w:t>
            </w:r>
            <w:r w:rsidR="00D351EC" w:rsidRPr="00547B7A">
              <w:t>;</w:t>
            </w:r>
          </w:p>
          <w:p w:rsidR="001F195E" w:rsidRPr="00547B7A" w:rsidRDefault="0045309B" w:rsidP="00966FC9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47B7A">
              <w:t>-обеспечить необходимые запасы первичных средств тушения пожаров и противопожарного инвентаря</w:t>
            </w:r>
            <w:r w:rsidR="00D351EC" w:rsidRPr="00547B7A">
              <w:t>;</w:t>
            </w:r>
          </w:p>
          <w:p w:rsidR="0045309B" w:rsidRPr="00547B7A" w:rsidRDefault="0045309B" w:rsidP="00966FC9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47B7A">
              <w:t>-обеспечить наблюдение за противопожарным состоянием населенных пунктов Молчановского сельского поселения и на прилегающих к ним территориях</w:t>
            </w:r>
            <w:r w:rsidR="00D351EC" w:rsidRPr="00547B7A">
              <w:t>;</w:t>
            </w:r>
          </w:p>
          <w:p w:rsidR="00D351EC" w:rsidRPr="00547B7A" w:rsidRDefault="00D351EC" w:rsidP="00966FC9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47B7A">
              <w:t>-предусмотреть мероприятия, исключающие возможность переброса огня от лесных пожаров на здания и сооружения в населенных пунктах поселения и на прилегающих к ним территориях;</w:t>
            </w:r>
          </w:p>
          <w:p w:rsidR="00D351EC" w:rsidRPr="00547B7A" w:rsidRDefault="00D351EC" w:rsidP="00966FC9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47B7A">
              <w:t>-во взаимодействии с должностными лицами территориального органа государственного пожарного надзора, противопожарной службы Молчановского района, средств массовой информации проводить разъяснительную работу среди населения об опасности разведения кос</w:t>
            </w:r>
            <w:r w:rsidR="00547B7A">
              <w:t xml:space="preserve">тров на территории </w:t>
            </w:r>
            <w:proofErr w:type="spellStart"/>
            <w:r w:rsidR="00547B7A">
              <w:t>Тунгусовского</w:t>
            </w:r>
            <w:proofErr w:type="spellEnd"/>
            <w:r w:rsidRPr="00547B7A">
              <w:t xml:space="preserve"> сельского поселения;</w:t>
            </w:r>
          </w:p>
          <w:p w:rsidR="002A7369" w:rsidRPr="00547B7A" w:rsidRDefault="006D1510" w:rsidP="006D1510">
            <w:pPr>
              <w:autoSpaceDE w:val="0"/>
              <w:autoSpaceDN w:val="0"/>
              <w:adjustRightInd w:val="0"/>
              <w:jc w:val="both"/>
              <w:outlineLvl w:val="1"/>
            </w:pPr>
            <w:r w:rsidRPr="00547B7A">
              <w:t xml:space="preserve">        </w:t>
            </w:r>
            <w:r w:rsidR="002A7369" w:rsidRPr="00547B7A">
              <w:t>5.</w:t>
            </w:r>
            <w:r w:rsidR="00547B7A">
              <w:t xml:space="preserve"> </w:t>
            </w:r>
            <w:r w:rsidR="002A7369" w:rsidRPr="00547B7A">
              <w:t xml:space="preserve">Настоящее </w:t>
            </w:r>
            <w:r w:rsidR="0064254F" w:rsidRPr="00547B7A">
              <w:t xml:space="preserve">постановление </w:t>
            </w:r>
            <w:r w:rsidRPr="00547B7A">
              <w:t>вступает в силу со дня его официального опу</w:t>
            </w:r>
            <w:r w:rsidR="0064254F" w:rsidRPr="00547B7A">
              <w:t>бликовани</w:t>
            </w:r>
            <w:r w:rsidRPr="00547B7A">
              <w:t>я</w:t>
            </w:r>
            <w:r w:rsidR="0064254F" w:rsidRPr="00547B7A">
              <w:t xml:space="preserve"> и </w:t>
            </w:r>
            <w:r w:rsidRPr="00547B7A">
              <w:t xml:space="preserve">подлежит </w:t>
            </w:r>
            <w:r w:rsidR="0064254F" w:rsidRPr="00547B7A">
              <w:t>размещению на официальном с</w:t>
            </w:r>
            <w:r w:rsidR="00547B7A">
              <w:t xml:space="preserve">айте Администрации </w:t>
            </w:r>
            <w:proofErr w:type="spellStart"/>
            <w:r w:rsidR="00547B7A">
              <w:t>Тунгусовского</w:t>
            </w:r>
            <w:proofErr w:type="spellEnd"/>
            <w:r w:rsidR="0064254F" w:rsidRPr="00547B7A">
              <w:t xml:space="preserve"> сельского поселения (</w:t>
            </w:r>
            <w:r w:rsidR="0094146F">
              <w:rPr>
                <w:lang w:val="en-US"/>
              </w:rPr>
              <w:t>www</w:t>
            </w:r>
            <w:r w:rsidR="0094146F" w:rsidRPr="0094146F">
              <w:t>.</w:t>
            </w:r>
            <w:r w:rsidR="0094146F">
              <w:rPr>
                <w:lang w:val="en-US"/>
              </w:rPr>
              <w:t>tsp</w:t>
            </w:r>
            <w:r w:rsidR="0094146F" w:rsidRPr="0094146F">
              <w:t>.</w:t>
            </w:r>
            <w:proofErr w:type="spellStart"/>
            <w:r w:rsidR="0094146F">
              <w:rPr>
                <w:lang w:val="en-US"/>
              </w:rPr>
              <w:t>tomskinvest</w:t>
            </w:r>
            <w:proofErr w:type="spellEnd"/>
            <w:r w:rsidR="0094146F" w:rsidRPr="0094146F">
              <w:t>.</w:t>
            </w:r>
            <w:proofErr w:type="spellStart"/>
            <w:r w:rsidR="0094146F">
              <w:rPr>
                <w:lang w:val="en-US"/>
              </w:rPr>
              <w:t>ru</w:t>
            </w:r>
            <w:proofErr w:type="spellEnd"/>
            <w:r w:rsidR="0064254F" w:rsidRPr="00547B7A">
              <w:t>).</w:t>
            </w:r>
          </w:p>
          <w:p w:rsidR="00994775" w:rsidRPr="00547B7A" w:rsidRDefault="000A036A" w:rsidP="00966FC9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47B7A">
              <w:t>6</w:t>
            </w:r>
            <w:r w:rsidR="00994775" w:rsidRPr="00547B7A">
              <w:t xml:space="preserve">. </w:t>
            </w:r>
            <w:proofErr w:type="gramStart"/>
            <w:r w:rsidR="00994775" w:rsidRPr="00547B7A">
              <w:t>Контроль за</w:t>
            </w:r>
            <w:proofErr w:type="gramEnd"/>
            <w:r w:rsidR="00994775" w:rsidRPr="00547B7A">
              <w:t xml:space="preserve"> исполнением настоящего постановления оставляю за собой.</w:t>
            </w:r>
          </w:p>
          <w:p w:rsidR="00994775" w:rsidRPr="00547B7A" w:rsidRDefault="00994775" w:rsidP="00966FC9">
            <w:pPr>
              <w:ind w:firstLine="540"/>
              <w:jc w:val="both"/>
              <w:rPr>
                <w:color w:val="000000"/>
              </w:rPr>
            </w:pPr>
          </w:p>
        </w:tc>
      </w:tr>
    </w:tbl>
    <w:p w:rsidR="00994775" w:rsidRPr="00547B7A" w:rsidRDefault="00994775" w:rsidP="00994775">
      <w:pPr>
        <w:pStyle w:val="a3"/>
        <w:shd w:val="clear" w:color="auto" w:fill="FFFFFF"/>
        <w:spacing w:before="0" w:beforeAutospacing="0" w:after="0"/>
        <w:jc w:val="both"/>
      </w:pPr>
    </w:p>
    <w:p w:rsidR="000A036A" w:rsidRPr="00547B7A" w:rsidRDefault="000A036A" w:rsidP="00994775">
      <w:pPr>
        <w:pStyle w:val="a3"/>
        <w:shd w:val="clear" w:color="auto" w:fill="FFFFFF"/>
        <w:spacing w:before="0" w:beforeAutospacing="0" w:after="0"/>
        <w:jc w:val="both"/>
        <w:rPr>
          <w:color w:val="000000"/>
        </w:rPr>
      </w:pPr>
    </w:p>
    <w:p w:rsidR="00994775" w:rsidRPr="00547B7A" w:rsidRDefault="00547B7A" w:rsidP="00994775">
      <w:pPr>
        <w:pStyle w:val="a3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И.о. главы </w:t>
      </w:r>
      <w:proofErr w:type="spellStart"/>
      <w:r>
        <w:rPr>
          <w:color w:val="000000"/>
        </w:rPr>
        <w:t>Тунгусовского</w:t>
      </w:r>
      <w:proofErr w:type="spellEnd"/>
      <w:r w:rsidR="00994775" w:rsidRPr="00547B7A">
        <w:rPr>
          <w:color w:val="000000"/>
        </w:rPr>
        <w:t xml:space="preserve"> сельского поселения   </w:t>
      </w:r>
      <w:r w:rsidR="00994775" w:rsidRPr="00547B7A">
        <w:rPr>
          <w:i/>
          <w:color w:val="000000"/>
        </w:rPr>
        <w:t xml:space="preserve">     </w:t>
      </w:r>
      <w:r>
        <w:rPr>
          <w:i/>
          <w:color w:val="000000"/>
        </w:rPr>
        <w:t xml:space="preserve">(подпись)            </w:t>
      </w:r>
      <w:r w:rsidRPr="00547B7A">
        <w:rPr>
          <w:color w:val="000000"/>
        </w:rPr>
        <w:t>Ю.А. Ермолова</w:t>
      </w:r>
      <w:r w:rsidR="00994775" w:rsidRPr="00547B7A">
        <w:rPr>
          <w:color w:val="000000"/>
        </w:rPr>
        <w:t xml:space="preserve">                                                           </w:t>
      </w:r>
      <w:r w:rsidRPr="00547B7A">
        <w:rPr>
          <w:color w:val="000000"/>
        </w:rPr>
        <w:t xml:space="preserve">                 </w:t>
      </w:r>
      <w:r w:rsidR="00994775" w:rsidRPr="00547B7A">
        <w:rPr>
          <w:color w:val="000000"/>
        </w:rPr>
        <w:t xml:space="preserve">     </w:t>
      </w:r>
    </w:p>
    <w:p w:rsidR="000A036A" w:rsidRPr="00547B7A" w:rsidRDefault="000A036A" w:rsidP="00994775">
      <w:pPr>
        <w:pStyle w:val="a3"/>
        <w:shd w:val="clear" w:color="auto" w:fill="FFFFFF"/>
        <w:spacing w:before="0" w:beforeAutospacing="0" w:after="0"/>
        <w:jc w:val="both"/>
        <w:rPr>
          <w:color w:val="000000"/>
        </w:rPr>
      </w:pPr>
    </w:p>
    <w:p w:rsidR="006D1510" w:rsidRPr="00547B7A" w:rsidRDefault="006D1510" w:rsidP="00994775">
      <w:pPr>
        <w:pStyle w:val="a3"/>
        <w:shd w:val="clear" w:color="auto" w:fill="FFFFFF"/>
        <w:spacing w:before="0" w:beforeAutospacing="0" w:after="0"/>
        <w:jc w:val="both"/>
        <w:rPr>
          <w:color w:val="000000"/>
        </w:rPr>
      </w:pPr>
    </w:p>
    <w:sectPr w:rsidR="006D1510" w:rsidRPr="00547B7A" w:rsidSect="0045309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2BC"/>
    <w:multiLevelType w:val="hybridMultilevel"/>
    <w:tmpl w:val="C61EEB74"/>
    <w:lvl w:ilvl="0" w:tplc="82E4EAE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820"/>
    <w:rsid w:val="000A036A"/>
    <w:rsid w:val="001F195E"/>
    <w:rsid w:val="00231E7A"/>
    <w:rsid w:val="002A27E5"/>
    <w:rsid w:val="002A7369"/>
    <w:rsid w:val="00304246"/>
    <w:rsid w:val="0045309B"/>
    <w:rsid w:val="00547B7A"/>
    <w:rsid w:val="0064254F"/>
    <w:rsid w:val="006B042C"/>
    <w:rsid w:val="006D1510"/>
    <w:rsid w:val="008760CD"/>
    <w:rsid w:val="0094146F"/>
    <w:rsid w:val="00994775"/>
    <w:rsid w:val="00AB530F"/>
    <w:rsid w:val="00B72820"/>
    <w:rsid w:val="00B81459"/>
    <w:rsid w:val="00D351EC"/>
    <w:rsid w:val="00F44C23"/>
    <w:rsid w:val="00FC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7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7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994775"/>
    <w:pPr>
      <w:spacing w:before="100" w:beforeAutospacing="1" w:after="119"/>
    </w:pPr>
  </w:style>
  <w:style w:type="paragraph" w:styleId="a4">
    <w:name w:val="Body Text"/>
    <w:basedOn w:val="a"/>
    <w:link w:val="a5"/>
    <w:rsid w:val="00994775"/>
    <w:rPr>
      <w:b/>
      <w:szCs w:val="20"/>
    </w:rPr>
  </w:style>
  <w:style w:type="character" w:customStyle="1" w:styleId="a5">
    <w:name w:val="Основной текст Знак"/>
    <w:basedOn w:val="a0"/>
    <w:link w:val="a4"/>
    <w:rsid w:val="009947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94775"/>
    <w:pPr>
      <w:spacing w:before="240" w:after="240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9947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реквизитПодпись"/>
    <w:basedOn w:val="a"/>
    <w:rsid w:val="00994775"/>
    <w:pPr>
      <w:tabs>
        <w:tab w:val="left" w:pos="6804"/>
      </w:tabs>
      <w:spacing w:before="360"/>
    </w:pPr>
    <w:rPr>
      <w:szCs w:val="20"/>
    </w:rPr>
  </w:style>
  <w:style w:type="table" w:styleId="a9">
    <w:name w:val="Table Grid"/>
    <w:basedOn w:val="a1"/>
    <w:rsid w:val="0099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51EC"/>
    <w:pPr>
      <w:ind w:left="720"/>
      <w:contextualSpacing/>
    </w:pPr>
  </w:style>
  <w:style w:type="paragraph" w:styleId="HTML">
    <w:name w:val="HTML Preformatted"/>
    <w:basedOn w:val="a"/>
    <w:link w:val="HTML1"/>
    <w:semiHidden/>
    <w:unhideWhenUsed/>
    <w:rsid w:val="00547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7B7A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547B7A"/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</dc:creator>
  <cp:lastModifiedBy>Управляющий делами</cp:lastModifiedBy>
  <cp:revision>3</cp:revision>
  <cp:lastPrinted>2017-06-20T10:29:00Z</cp:lastPrinted>
  <dcterms:created xsi:type="dcterms:W3CDTF">2017-06-21T05:09:00Z</dcterms:created>
  <dcterms:modified xsi:type="dcterms:W3CDTF">2017-06-21T05:24:00Z</dcterms:modified>
</cp:coreProperties>
</file>