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E6E" w:rsidRPr="00136E6E" w:rsidRDefault="00136E6E" w:rsidP="00136E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E6E">
        <w:rPr>
          <w:rFonts w:ascii="Times New Roman" w:hAnsi="Times New Roman" w:cs="Times New Roman"/>
          <w:b/>
          <w:sz w:val="24"/>
          <w:szCs w:val="24"/>
        </w:rPr>
        <w:t>Финансово-экономическое состояние субъектов малого и среднего предпринимательства.</w:t>
      </w:r>
    </w:p>
    <w:p w:rsidR="00136E6E" w:rsidRPr="00136E6E" w:rsidRDefault="00136E6E" w:rsidP="00B974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27E0" w:rsidRPr="00136E6E" w:rsidRDefault="00B97428" w:rsidP="00B97428">
      <w:pPr>
        <w:jc w:val="both"/>
        <w:rPr>
          <w:rFonts w:ascii="Times New Roman" w:hAnsi="Times New Roman" w:cs="Times New Roman"/>
          <w:sz w:val="24"/>
          <w:szCs w:val="24"/>
        </w:rPr>
      </w:pPr>
      <w:r w:rsidRPr="00136E6E">
        <w:rPr>
          <w:rFonts w:ascii="Times New Roman" w:hAnsi="Times New Roman" w:cs="Times New Roman"/>
          <w:sz w:val="24"/>
          <w:szCs w:val="24"/>
        </w:rPr>
        <w:tab/>
        <w:t>В сфере малого и среднего предпринимательства на террито</w:t>
      </w:r>
      <w:r w:rsidR="00136E6E">
        <w:rPr>
          <w:rFonts w:ascii="Times New Roman" w:hAnsi="Times New Roman" w:cs="Times New Roman"/>
          <w:sz w:val="24"/>
          <w:szCs w:val="24"/>
        </w:rPr>
        <w:t xml:space="preserve">рии Тунгусовского сельского поселения по </w:t>
      </w:r>
      <w:r w:rsidRPr="00136E6E">
        <w:rPr>
          <w:rFonts w:ascii="Times New Roman" w:hAnsi="Times New Roman" w:cs="Times New Roman"/>
          <w:sz w:val="24"/>
          <w:szCs w:val="24"/>
        </w:rPr>
        <w:t xml:space="preserve">состоянию на </w:t>
      </w:r>
      <w:r w:rsidR="007D7D98">
        <w:rPr>
          <w:rFonts w:ascii="Times New Roman" w:hAnsi="Times New Roman" w:cs="Times New Roman"/>
          <w:sz w:val="24"/>
          <w:szCs w:val="24"/>
        </w:rPr>
        <w:t>01</w:t>
      </w:r>
      <w:r w:rsidRPr="00136E6E">
        <w:rPr>
          <w:rFonts w:ascii="Times New Roman" w:hAnsi="Times New Roman" w:cs="Times New Roman"/>
          <w:sz w:val="24"/>
          <w:szCs w:val="24"/>
        </w:rPr>
        <w:t xml:space="preserve"> </w:t>
      </w:r>
      <w:r w:rsidR="007D7D98">
        <w:rPr>
          <w:rFonts w:ascii="Times New Roman" w:hAnsi="Times New Roman" w:cs="Times New Roman"/>
          <w:sz w:val="24"/>
          <w:szCs w:val="24"/>
        </w:rPr>
        <w:t>декабря</w:t>
      </w:r>
      <w:r w:rsidRPr="00136E6E">
        <w:rPr>
          <w:rFonts w:ascii="Times New Roman" w:hAnsi="Times New Roman" w:cs="Times New Roman"/>
          <w:sz w:val="24"/>
          <w:szCs w:val="24"/>
        </w:rPr>
        <w:t xml:space="preserve"> 202</w:t>
      </w:r>
      <w:r w:rsidR="00CD7443">
        <w:rPr>
          <w:rFonts w:ascii="Times New Roman" w:hAnsi="Times New Roman" w:cs="Times New Roman"/>
          <w:sz w:val="24"/>
          <w:szCs w:val="24"/>
        </w:rPr>
        <w:t>4</w:t>
      </w:r>
      <w:r w:rsidRPr="00136E6E">
        <w:rPr>
          <w:rFonts w:ascii="Times New Roman" w:hAnsi="Times New Roman" w:cs="Times New Roman"/>
          <w:sz w:val="24"/>
          <w:szCs w:val="24"/>
        </w:rPr>
        <w:t xml:space="preserve"> года осуществляют деятельность </w:t>
      </w:r>
      <w:r w:rsidR="003707A4">
        <w:rPr>
          <w:rFonts w:ascii="Times New Roman" w:hAnsi="Times New Roman" w:cs="Times New Roman"/>
          <w:sz w:val="24"/>
          <w:szCs w:val="24"/>
        </w:rPr>
        <w:t>5</w:t>
      </w:r>
      <w:r w:rsidRPr="00136E6E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предпринимательства, все они являются индивидуальными предпринимателями.</w:t>
      </w:r>
    </w:p>
    <w:p w:rsidR="00B97428" w:rsidRPr="00136E6E" w:rsidRDefault="00B97428" w:rsidP="00B97428">
      <w:pPr>
        <w:jc w:val="both"/>
        <w:rPr>
          <w:rFonts w:ascii="Times New Roman" w:hAnsi="Times New Roman" w:cs="Times New Roman"/>
          <w:sz w:val="24"/>
          <w:szCs w:val="24"/>
        </w:rPr>
      </w:pPr>
      <w:r w:rsidRPr="00136E6E">
        <w:rPr>
          <w:rFonts w:ascii="Times New Roman" w:hAnsi="Times New Roman" w:cs="Times New Roman"/>
          <w:sz w:val="24"/>
          <w:szCs w:val="24"/>
        </w:rPr>
        <w:tab/>
        <w:t>В отраслевой структуре субъектов малого и среднего предпринимательства по видам экономической деятельности:</w:t>
      </w:r>
    </w:p>
    <w:p w:rsidR="00B97428" w:rsidRPr="00136E6E" w:rsidRDefault="00F11F85" w:rsidP="00B974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розничная торговля 50</w:t>
      </w:r>
      <w:r w:rsidR="00B97428" w:rsidRPr="00136E6E">
        <w:rPr>
          <w:rFonts w:ascii="Times New Roman" w:hAnsi="Times New Roman" w:cs="Times New Roman"/>
          <w:sz w:val="24"/>
          <w:szCs w:val="24"/>
        </w:rPr>
        <w:t>%</w:t>
      </w:r>
    </w:p>
    <w:p w:rsidR="00B97428" w:rsidRPr="00136E6E" w:rsidRDefault="00B97428" w:rsidP="00B97428">
      <w:pPr>
        <w:jc w:val="both"/>
        <w:rPr>
          <w:rFonts w:ascii="Times New Roman" w:hAnsi="Times New Roman" w:cs="Times New Roman"/>
          <w:sz w:val="24"/>
          <w:szCs w:val="24"/>
        </w:rPr>
      </w:pPr>
      <w:r w:rsidRPr="00136E6E">
        <w:rPr>
          <w:rFonts w:ascii="Times New Roman" w:hAnsi="Times New Roman" w:cs="Times New Roman"/>
          <w:sz w:val="24"/>
          <w:szCs w:val="24"/>
        </w:rPr>
        <w:t xml:space="preserve">- предоставление прочих видов услуг </w:t>
      </w:r>
      <w:r w:rsidR="00F11F85">
        <w:rPr>
          <w:rFonts w:ascii="Times New Roman" w:hAnsi="Times New Roman" w:cs="Times New Roman"/>
          <w:sz w:val="24"/>
          <w:szCs w:val="24"/>
        </w:rPr>
        <w:t>50</w:t>
      </w:r>
      <w:r w:rsidRPr="00136E6E">
        <w:rPr>
          <w:rFonts w:ascii="Times New Roman" w:hAnsi="Times New Roman" w:cs="Times New Roman"/>
          <w:sz w:val="24"/>
          <w:szCs w:val="24"/>
        </w:rPr>
        <w:t>%</w:t>
      </w:r>
    </w:p>
    <w:p w:rsidR="00B97428" w:rsidRPr="00136E6E" w:rsidRDefault="00B97428" w:rsidP="00B97428">
      <w:pPr>
        <w:jc w:val="both"/>
        <w:rPr>
          <w:rFonts w:ascii="Times New Roman" w:hAnsi="Times New Roman" w:cs="Times New Roman"/>
          <w:sz w:val="24"/>
          <w:szCs w:val="24"/>
        </w:rPr>
      </w:pPr>
      <w:r w:rsidRPr="00136E6E">
        <w:rPr>
          <w:rFonts w:ascii="Times New Roman" w:hAnsi="Times New Roman" w:cs="Times New Roman"/>
          <w:sz w:val="24"/>
          <w:szCs w:val="24"/>
        </w:rPr>
        <w:tab/>
        <w:t>Основная сфера деятельности малого и среднего предпринимательства розничная торговля (торговля розничная преимущественно пищевыми продуктами, включая напитки, и табачными изделиями в неспециализированных магазинах).</w:t>
      </w:r>
    </w:p>
    <w:p w:rsidR="00B97428" w:rsidRPr="00136E6E" w:rsidRDefault="00B97428" w:rsidP="00B97428">
      <w:pPr>
        <w:jc w:val="both"/>
        <w:rPr>
          <w:rFonts w:ascii="Times New Roman" w:hAnsi="Times New Roman" w:cs="Times New Roman"/>
          <w:sz w:val="24"/>
          <w:szCs w:val="24"/>
        </w:rPr>
      </w:pPr>
      <w:r w:rsidRPr="00136E6E">
        <w:rPr>
          <w:rFonts w:ascii="Times New Roman" w:hAnsi="Times New Roman" w:cs="Times New Roman"/>
          <w:sz w:val="24"/>
          <w:szCs w:val="24"/>
        </w:rPr>
        <w:tab/>
        <w:t>Субъектов малого и среднего предпринимательства, находящихся в стадии банкротства нет.</w:t>
      </w:r>
    </w:p>
    <w:p w:rsidR="00C33A54" w:rsidRPr="00136E6E" w:rsidRDefault="00C33A54" w:rsidP="00B97428">
      <w:pPr>
        <w:jc w:val="both"/>
        <w:rPr>
          <w:rFonts w:ascii="Times New Roman" w:hAnsi="Times New Roman" w:cs="Times New Roman"/>
          <w:sz w:val="24"/>
          <w:szCs w:val="24"/>
        </w:rPr>
      </w:pPr>
      <w:r w:rsidRPr="00136E6E">
        <w:rPr>
          <w:rFonts w:ascii="Times New Roman" w:hAnsi="Times New Roman" w:cs="Times New Roman"/>
          <w:sz w:val="24"/>
          <w:szCs w:val="24"/>
        </w:rPr>
        <w:tab/>
        <w:t xml:space="preserve">Финансово-экономическое состояние субъектов малого </w:t>
      </w:r>
      <w:r w:rsidR="00F11F85">
        <w:rPr>
          <w:rFonts w:ascii="Times New Roman" w:hAnsi="Times New Roman" w:cs="Times New Roman"/>
          <w:sz w:val="24"/>
          <w:szCs w:val="24"/>
        </w:rPr>
        <w:t xml:space="preserve">и среднего предпринимательства </w:t>
      </w:r>
      <w:r w:rsidR="00F11F85" w:rsidRPr="00136E6E">
        <w:rPr>
          <w:rFonts w:ascii="Times New Roman" w:hAnsi="Times New Roman" w:cs="Times New Roman"/>
          <w:sz w:val="24"/>
          <w:szCs w:val="24"/>
        </w:rPr>
        <w:t>на террито</w:t>
      </w:r>
      <w:r w:rsidR="00F11F85">
        <w:rPr>
          <w:rFonts w:ascii="Times New Roman" w:hAnsi="Times New Roman" w:cs="Times New Roman"/>
          <w:sz w:val="24"/>
          <w:szCs w:val="24"/>
        </w:rPr>
        <w:t>рии Тунгусовского сельского поселения</w:t>
      </w:r>
      <w:r w:rsidRPr="00136E6E">
        <w:rPr>
          <w:rFonts w:ascii="Times New Roman" w:hAnsi="Times New Roman" w:cs="Times New Roman"/>
          <w:sz w:val="24"/>
          <w:szCs w:val="24"/>
        </w:rPr>
        <w:t xml:space="preserve"> характеризуется как стабильное.</w:t>
      </w:r>
    </w:p>
    <w:sectPr w:rsidR="00C33A54" w:rsidRPr="00136E6E" w:rsidSect="00FF2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7428"/>
    <w:rsid w:val="000067D6"/>
    <w:rsid w:val="00015C36"/>
    <w:rsid w:val="00016B5C"/>
    <w:rsid w:val="00025F6C"/>
    <w:rsid w:val="000305A1"/>
    <w:rsid w:val="000512D8"/>
    <w:rsid w:val="00053B94"/>
    <w:rsid w:val="00057C33"/>
    <w:rsid w:val="000632CE"/>
    <w:rsid w:val="00066985"/>
    <w:rsid w:val="000723C5"/>
    <w:rsid w:val="00072FA5"/>
    <w:rsid w:val="00074151"/>
    <w:rsid w:val="00087E05"/>
    <w:rsid w:val="00094F38"/>
    <w:rsid w:val="000A2C46"/>
    <w:rsid w:val="000C028B"/>
    <w:rsid w:val="000C11AF"/>
    <w:rsid w:val="000C3664"/>
    <w:rsid w:val="000C4C53"/>
    <w:rsid w:val="000C5A11"/>
    <w:rsid w:val="000C6F49"/>
    <w:rsid w:val="000D4EA5"/>
    <w:rsid w:val="000D642C"/>
    <w:rsid w:val="000D68E6"/>
    <w:rsid w:val="000E5C3E"/>
    <w:rsid w:val="000E6A6E"/>
    <w:rsid w:val="000F2E8D"/>
    <w:rsid w:val="00107FA0"/>
    <w:rsid w:val="00112341"/>
    <w:rsid w:val="00136E6E"/>
    <w:rsid w:val="001370A9"/>
    <w:rsid w:val="00137CC7"/>
    <w:rsid w:val="00142B6E"/>
    <w:rsid w:val="0014710A"/>
    <w:rsid w:val="00150CB9"/>
    <w:rsid w:val="00157DDA"/>
    <w:rsid w:val="001668DE"/>
    <w:rsid w:val="00176C15"/>
    <w:rsid w:val="00184CB0"/>
    <w:rsid w:val="0019379E"/>
    <w:rsid w:val="0019602B"/>
    <w:rsid w:val="001A0762"/>
    <w:rsid w:val="001B1942"/>
    <w:rsid w:val="001C061D"/>
    <w:rsid w:val="001C1979"/>
    <w:rsid w:val="001C59F0"/>
    <w:rsid w:val="001C77AD"/>
    <w:rsid w:val="001F4F19"/>
    <w:rsid w:val="001F74AE"/>
    <w:rsid w:val="00200255"/>
    <w:rsid w:val="00204603"/>
    <w:rsid w:val="00204EEA"/>
    <w:rsid w:val="00220458"/>
    <w:rsid w:val="002256A7"/>
    <w:rsid w:val="00230B0B"/>
    <w:rsid w:val="00232055"/>
    <w:rsid w:val="002466EA"/>
    <w:rsid w:val="00250871"/>
    <w:rsid w:val="00250A10"/>
    <w:rsid w:val="00255CCE"/>
    <w:rsid w:val="002577D6"/>
    <w:rsid w:val="00263AE4"/>
    <w:rsid w:val="0026553D"/>
    <w:rsid w:val="00271708"/>
    <w:rsid w:val="002748D1"/>
    <w:rsid w:val="00284046"/>
    <w:rsid w:val="002A0EFC"/>
    <w:rsid w:val="002A12A5"/>
    <w:rsid w:val="002B04AB"/>
    <w:rsid w:val="002B3155"/>
    <w:rsid w:val="002B77A9"/>
    <w:rsid w:val="002C07AF"/>
    <w:rsid w:val="002C2EF0"/>
    <w:rsid w:val="002D7B9B"/>
    <w:rsid w:val="002E08F3"/>
    <w:rsid w:val="002E58F7"/>
    <w:rsid w:val="002E6308"/>
    <w:rsid w:val="002F08E0"/>
    <w:rsid w:val="002F5605"/>
    <w:rsid w:val="003131B0"/>
    <w:rsid w:val="00323345"/>
    <w:rsid w:val="003244CA"/>
    <w:rsid w:val="00327DD6"/>
    <w:rsid w:val="00335273"/>
    <w:rsid w:val="00346154"/>
    <w:rsid w:val="003474F8"/>
    <w:rsid w:val="00353F2F"/>
    <w:rsid w:val="0035786B"/>
    <w:rsid w:val="003601E8"/>
    <w:rsid w:val="003605A2"/>
    <w:rsid w:val="00366160"/>
    <w:rsid w:val="003707A4"/>
    <w:rsid w:val="00373AB8"/>
    <w:rsid w:val="0038395D"/>
    <w:rsid w:val="00384DE4"/>
    <w:rsid w:val="00397C39"/>
    <w:rsid w:val="003A3E84"/>
    <w:rsid w:val="003A66B6"/>
    <w:rsid w:val="003B382D"/>
    <w:rsid w:val="003C1AB2"/>
    <w:rsid w:val="003C5322"/>
    <w:rsid w:val="003C73C3"/>
    <w:rsid w:val="003C76FE"/>
    <w:rsid w:val="003D56F1"/>
    <w:rsid w:val="003E2913"/>
    <w:rsid w:val="003F751D"/>
    <w:rsid w:val="00402357"/>
    <w:rsid w:val="00407B3E"/>
    <w:rsid w:val="004129DA"/>
    <w:rsid w:val="00413BD8"/>
    <w:rsid w:val="00421788"/>
    <w:rsid w:val="004507DD"/>
    <w:rsid w:val="004528CD"/>
    <w:rsid w:val="0046615F"/>
    <w:rsid w:val="00466373"/>
    <w:rsid w:val="00466DBE"/>
    <w:rsid w:val="00467CE5"/>
    <w:rsid w:val="00471816"/>
    <w:rsid w:val="0047417C"/>
    <w:rsid w:val="00474D22"/>
    <w:rsid w:val="00484D7B"/>
    <w:rsid w:val="0049226D"/>
    <w:rsid w:val="004A3B05"/>
    <w:rsid w:val="004A5330"/>
    <w:rsid w:val="004B4052"/>
    <w:rsid w:val="004C1221"/>
    <w:rsid w:val="004C4971"/>
    <w:rsid w:val="004C5FFF"/>
    <w:rsid w:val="004C78D6"/>
    <w:rsid w:val="004D29FA"/>
    <w:rsid w:val="004D5A51"/>
    <w:rsid w:val="004D6E43"/>
    <w:rsid w:val="004D7102"/>
    <w:rsid w:val="004E27A3"/>
    <w:rsid w:val="004F07A6"/>
    <w:rsid w:val="00501B22"/>
    <w:rsid w:val="00503559"/>
    <w:rsid w:val="00505271"/>
    <w:rsid w:val="0050531C"/>
    <w:rsid w:val="005075C5"/>
    <w:rsid w:val="0051159E"/>
    <w:rsid w:val="00512B42"/>
    <w:rsid w:val="00515867"/>
    <w:rsid w:val="005172B5"/>
    <w:rsid w:val="00543A91"/>
    <w:rsid w:val="00543EFD"/>
    <w:rsid w:val="005442AA"/>
    <w:rsid w:val="00545DB1"/>
    <w:rsid w:val="00551605"/>
    <w:rsid w:val="00553CFD"/>
    <w:rsid w:val="00572CCA"/>
    <w:rsid w:val="00574334"/>
    <w:rsid w:val="005766F1"/>
    <w:rsid w:val="0058105E"/>
    <w:rsid w:val="00584406"/>
    <w:rsid w:val="005910F6"/>
    <w:rsid w:val="005937B1"/>
    <w:rsid w:val="00593D77"/>
    <w:rsid w:val="005A0CF2"/>
    <w:rsid w:val="005B75B9"/>
    <w:rsid w:val="005C594E"/>
    <w:rsid w:val="005C7F24"/>
    <w:rsid w:val="005D53BA"/>
    <w:rsid w:val="005D76BF"/>
    <w:rsid w:val="005E0517"/>
    <w:rsid w:val="005E12C9"/>
    <w:rsid w:val="005F371C"/>
    <w:rsid w:val="00601859"/>
    <w:rsid w:val="006074B3"/>
    <w:rsid w:val="00614E3F"/>
    <w:rsid w:val="00617C62"/>
    <w:rsid w:val="00643750"/>
    <w:rsid w:val="00643BFA"/>
    <w:rsid w:val="00651A0A"/>
    <w:rsid w:val="0065645F"/>
    <w:rsid w:val="006715E8"/>
    <w:rsid w:val="00672B55"/>
    <w:rsid w:val="006B282D"/>
    <w:rsid w:val="006B69E2"/>
    <w:rsid w:val="006C20BF"/>
    <w:rsid w:val="006C3097"/>
    <w:rsid w:val="006C5937"/>
    <w:rsid w:val="006C59A5"/>
    <w:rsid w:val="006E07AA"/>
    <w:rsid w:val="007040EC"/>
    <w:rsid w:val="00721989"/>
    <w:rsid w:val="00724D00"/>
    <w:rsid w:val="007253B3"/>
    <w:rsid w:val="00725555"/>
    <w:rsid w:val="00732717"/>
    <w:rsid w:val="00732D5B"/>
    <w:rsid w:val="007369AC"/>
    <w:rsid w:val="0074006B"/>
    <w:rsid w:val="007421CE"/>
    <w:rsid w:val="00760084"/>
    <w:rsid w:val="007606FA"/>
    <w:rsid w:val="00765EE9"/>
    <w:rsid w:val="00775FD4"/>
    <w:rsid w:val="0077634C"/>
    <w:rsid w:val="00777B65"/>
    <w:rsid w:val="0078039C"/>
    <w:rsid w:val="00780685"/>
    <w:rsid w:val="007822F7"/>
    <w:rsid w:val="007841D4"/>
    <w:rsid w:val="007863F0"/>
    <w:rsid w:val="00792B9D"/>
    <w:rsid w:val="007A726A"/>
    <w:rsid w:val="007B341F"/>
    <w:rsid w:val="007B5D5D"/>
    <w:rsid w:val="007B6E6D"/>
    <w:rsid w:val="007C3599"/>
    <w:rsid w:val="007D2261"/>
    <w:rsid w:val="007D7D98"/>
    <w:rsid w:val="007E70F8"/>
    <w:rsid w:val="007F3EC2"/>
    <w:rsid w:val="007F3FB7"/>
    <w:rsid w:val="00801876"/>
    <w:rsid w:val="00811955"/>
    <w:rsid w:val="008223E3"/>
    <w:rsid w:val="008232F2"/>
    <w:rsid w:val="00832065"/>
    <w:rsid w:val="0083360B"/>
    <w:rsid w:val="00851234"/>
    <w:rsid w:val="00860914"/>
    <w:rsid w:val="008637DD"/>
    <w:rsid w:val="00867DB0"/>
    <w:rsid w:val="00872FD5"/>
    <w:rsid w:val="00873C54"/>
    <w:rsid w:val="0088044E"/>
    <w:rsid w:val="00882105"/>
    <w:rsid w:val="00882417"/>
    <w:rsid w:val="0088465B"/>
    <w:rsid w:val="00891C23"/>
    <w:rsid w:val="008A3196"/>
    <w:rsid w:val="008A5972"/>
    <w:rsid w:val="008A6E52"/>
    <w:rsid w:val="008B770E"/>
    <w:rsid w:val="008B7821"/>
    <w:rsid w:val="008C6A2B"/>
    <w:rsid w:val="008D0AFD"/>
    <w:rsid w:val="008E7C90"/>
    <w:rsid w:val="008F0A55"/>
    <w:rsid w:val="00904CAF"/>
    <w:rsid w:val="009058ED"/>
    <w:rsid w:val="009104B1"/>
    <w:rsid w:val="00910BA7"/>
    <w:rsid w:val="00912441"/>
    <w:rsid w:val="009132BD"/>
    <w:rsid w:val="00922753"/>
    <w:rsid w:val="00935663"/>
    <w:rsid w:val="0094181A"/>
    <w:rsid w:val="00946456"/>
    <w:rsid w:val="00953983"/>
    <w:rsid w:val="00961167"/>
    <w:rsid w:val="00962B5A"/>
    <w:rsid w:val="00967E0F"/>
    <w:rsid w:val="00990EA1"/>
    <w:rsid w:val="009916D4"/>
    <w:rsid w:val="00991EB9"/>
    <w:rsid w:val="00994BC0"/>
    <w:rsid w:val="009A09F3"/>
    <w:rsid w:val="009B214F"/>
    <w:rsid w:val="009B21E6"/>
    <w:rsid w:val="009B4259"/>
    <w:rsid w:val="009C4232"/>
    <w:rsid w:val="009D13DE"/>
    <w:rsid w:val="009E11DC"/>
    <w:rsid w:val="009E60F1"/>
    <w:rsid w:val="009E7683"/>
    <w:rsid w:val="009F388E"/>
    <w:rsid w:val="00A032A3"/>
    <w:rsid w:val="00A04284"/>
    <w:rsid w:val="00A04D1E"/>
    <w:rsid w:val="00A253C1"/>
    <w:rsid w:val="00A30093"/>
    <w:rsid w:val="00A312DC"/>
    <w:rsid w:val="00A33CA2"/>
    <w:rsid w:val="00A34C5B"/>
    <w:rsid w:val="00A40C34"/>
    <w:rsid w:val="00A45541"/>
    <w:rsid w:val="00A51964"/>
    <w:rsid w:val="00A52A08"/>
    <w:rsid w:val="00A53568"/>
    <w:rsid w:val="00A560C0"/>
    <w:rsid w:val="00A567F8"/>
    <w:rsid w:val="00A67968"/>
    <w:rsid w:val="00A67E01"/>
    <w:rsid w:val="00A776FC"/>
    <w:rsid w:val="00A8072D"/>
    <w:rsid w:val="00A909C9"/>
    <w:rsid w:val="00AA0184"/>
    <w:rsid w:val="00AA0C52"/>
    <w:rsid w:val="00AA180E"/>
    <w:rsid w:val="00AA4A91"/>
    <w:rsid w:val="00AA5CE8"/>
    <w:rsid w:val="00AB428C"/>
    <w:rsid w:val="00AC21A1"/>
    <w:rsid w:val="00AC3DF4"/>
    <w:rsid w:val="00AC5C39"/>
    <w:rsid w:val="00AD00EA"/>
    <w:rsid w:val="00AD10CC"/>
    <w:rsid w:val="00AD2A80"/>
    <w:rsid w:val="00AE02A4"/>
    <w:rsid w:val="00AF5E05"/>
    <w:rsid w:val="00AF6078"/>
    <w:rsid w:val="00B232BC"/>
    <w:rsid w:val="00B23FB3"/>
    <w:rsid w:val="00B24FC6"/>
    <w:rsid w:val="00B27F16"/>
    <w:rsid w:val="00B366E2"/>
    <w:rsid w:val="00B40E5C"/>
    <w:rsid w:val="00B528D7"/>
    <w:rsid w:val="00B63FD8"/>
    <w:rsid w:val="00B6442D"/>
    <w:rsid w:val="00B672A4"/>
    <w:rsid w:val="00B675A8"/>
    <w:rsid w:val="00B67B74"/>
    <w:rsid w:val="00B84F87"/>
    <w:rsid w:val="00B97428"/>
    <w:rsid w:val="00BA759B"/>
    <w:rsid w:val="00BB3E5B"/>
    <w:rsid w:val="00BB5D06"/>
    <w:rsid w:val="00BC1C0C"/>
    <w:rsid w:val="00BC4D1F"/>
    <w:rsid w:val="00BE4B23"/>
    <w:rsid w:val="00BE608B"/>
    <w:rsid w:val="00BE78CA"/>
    <w:rsid w:val="00BF0966"/>
    <w:rsid w:val="00BF12AC"/>
    <w:rsid w:val="00BF3DC3"/>
    <w:rsid w:val="00C05634"/>
    <w:rsid w:val="00C05EEB"/>
    <w:rsid w:val="00C06EFD"/>
    <w:rsid w:val="00C10650"/>
    <w:rsid w:val="00C2543A"/>
    <w:rsid w:val="00C300C0"/>
    <w:rsid w:val="00C3050D"/>
    <w:rsid w:val="00C33A54"/>
    <w:rsid w:val="00C33B5E"/>
    <w:rsid w:val="00C3560F"/>
    <w:rsid w:val="00C46BCC"/>
    <w:rsid w:val="00C5097C"/>
    <w:rsid w:val="00C53638"/>
    <w:rsid w:val="00C66134"/>
    <w:rsid w:val="00C8130F"/>
    <w:rsid w:val="00C82D0C"/>
    <w:rsid w:val="00C8634E"/>
    <w:rsid w:val="00C94189"/>
    <w:rsid w:val="00C97817"/>
    <w:rsid w:val="00CB1BC2"/>
    <w:rsid w:val="00CC3227"/>
    <w:rsid w:val="00CC4B89"/>
    <w:rsid w:val="00CD7443"/>
    <w:rsid w:val="00CE367A"/>
    <w:rsid w:val="00CE5743"/>
    <w:rsid w:val="00CF0E9B"/>
    <w:rsid w:val="00CF4D7F"/>
    <w:rsid w:val="00D01E89"/>
    <w:rsid w:val="00D02CD5"/>
    <w:rsid w:val="00D120EE"/>
    <w:rsid w:val="00D13982"/>
    <w:rsid w:val="00D147A1"/>
    <w:rsid w:val="00D2253B"/>
    <w:rsid w:val="00D24AD7"/>
    <w:rsid w:val="00D31214"/>
    <w:rsid w:val="00D3333D"/>
    <w:rsid w:val="00D41959"/>
    <w:rsid w:val="00D51138"/>
    <w:rsid w:val="00D60BAD"/>
    <w:rsid w:val="00D63B01"/>
    <w:rsid w:val="00D71C4F"/>
    <w:rsid w:val="00D772C4"/>
    <w:rsid w:val="00D9570D"/>
    <w:rsid w:val="00DA71FB"/>
    <w:rsid w:val="00DB03A1"/>
    <w:rsid w:val="00DC544A"/>
    <w:rsid w:val="00DD56C7"/>
    <w:rsid w:val="00DE239D"/>
    <w:rsid w:val="00DE79D7"/>
    <w:rsid w:val="00DE79EA"/>
    <w:rsid w:val="00E0398E"/>
    <w:rsid w:val="00E06298"/>
    <w:rsid w:val="00E15B0C"/>
    <w:rsid w:val="00E2174F"/>
    <w:rsid w:val="00E3132F"/>
    <w:rsid w:val="00E31A04"/>
    <w:rsid w:val="00E34DB9"/>
    <w:rsid w:val="00E4339B"/>
    <w:rsid w:val="00E44128"/>
    <w:rsid w:val="00E542DA"/>
    <w:rsid w:val="00E5462F"/>
    <w:rsid w:val="00E5469D"/>
    <w:rsid w:val="00E57E08"/>
    <w:rsid w:val="00E6237F"/>
    <w:rsid w:val="00E62A9A"/>
    <w:rsid w:val="00E62E4B"/>
    <w:rsid w:val="00E63710"/>
    <w:rsid w:val="00E74A8B"/>
    <w:rsid w:val="00E83D53"/>
    <w:rsid w:val="00E860F4"/>
    <w:rsid w:val="00E9148F"/>
    <w:rsid w:val="00E97B1F"/>
    <w:rsid w:val="00E97F2E"/>
    <w:rsid w:val="00EA64DA"/>
    <w:rsid w:val="00EA6AF3"/>
    <w:rsid w:val="00EB2760"/>
    <w:rsid w:val="00EC4921"/>
    <w:rsid w:val="00ED3145"/>
    <w:rsid w:val="00ED5AB3"/>
    <w:rsid w:val="00ED676C"/>
    <w:rsid w:val="00ED7F91"/>
    <w:rsid w:val="00EE4A53"/>
    <w:rsid w:val="00EE6CE0"/>
    <w:rsid w:val="00EF0969"/>
    <w:rsid w:val="00EF49AC"/>
    <w:rsid w:val="00F11B44"/>
    <w:rsid w:val="00F11F85"/>
    <w:rsid w:val="00F151A7"/>
    <w:rsid w:val="00F167AE"/>
    <w:rsid w:val="00F207EC"/>
    <w:rsid w:val="00F22E91"/>
    <w:rsid w:val="00F277A3"/>
    <w:rsid w:val="00F3720C"/>
    <w:rsid w:val="00F4360B"/>
    <w:rsid w:val="00F459BD"/>
    <w:rsid w:val="00F512C8"/>
    <w:rsid w:val="00F51D54"/>
    <w:rsid w:val="00F52E7C"/>
    <w:rsid w:val="00F56C15"/>
    <w:rsid w:val="00F62C49"/>
    <w:rsid w:val="00F63E25"/>
    <w:rsid w:val="00F64F27"/>
    <w:rsid w:val="00F67A7A"/>
    <w:rsid w:val="00F70727"/>
    <w:rsid w:val="00F72AB1"/>
    <w:rsid w:val="00F75524"/>
    <w:rsid w:val="00F755BD"/>
    <w:rsid w:val="00F75746"/>
    <w:rsid w:val="00F85642"/>
    <w:rsid w:val="00F93DE6"/>
    <w:rsid w:val="00FB6DBC"/>
    <w:rsid w:val="00FC33F2"/>
    <w:rsid w:val="00FC4501"/>
    <w:rsid w:val="00FC45CE"/>
    <w:rsid w:val="00FD1EA4"/>
    <w:rsid w:val="00FE020F"/>
    <w:rsid w:val="00FE5661"/>
    <w:rsid w:val="00FE78F5"/>
    <w:rsid w:val="00FF23AE"/>
    <w:rsid w:val="00FF27E0"/>
    <w:rsid w:val="00FF3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Ypravdelami</cp:lastModifiedBy>
  <cp:revision>7</cp:revision>
  <dcterms:created xsi:type="dcterms:W3CDTF">2021-08-23T06:15:00Z</dcterms:created>
  <dcterms:modified xsi:type="dcterms:W3CDTF">2025-01-28T08:45:00Z</dcterms:modified>
</cp:coreProperties>
</file>