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7F" w:rsidRDefault="00421E7F" w:rsidP="00421E7F">
      <w:pPr>
        <w:pStyle w:val="ConsPlusTitle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Приложение к постановлению</w:t>
      </w:r>
    </w:p>
    <w:p w:rsidR="00421E7F" w:rsidRDefault="00421E7F" w:rsidP="00421E7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Тунгусовского сельского поселения</w:t>
      </w:r>
    </w:p>
    <w:p w:rsidR="00421E7F" w:rsidRDefault="00421E7F" w:rsidP="00421E7F">
      <w:pPr>
        <w:jc w:val="right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От 06.02.2023 №9-1</w:t>
      </w:r>
    </w:p>
    <w:p w:rsidR="00421E7F" w:rsidRDefault="00421E7F" w:rsidP="00421E7F">
      <w:pPr>
        <w:pStyle w:val="ConsPlusTitle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421E7F" w:rsidRDefault="00421E7F" w:rsidP="00421E7F">
      <w:pPr>
        <w:suppressAutoHyphens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ПЛАН-СХЕМА МЕСТ НАХОЖДЕНИЯ НЕСТАЦИОНАРНЫХ ТОРГОВЫХ ОБЪЕКТОВ, ВРЕМЯ</w:t>
      </w:r>
    </w:p>
    <w:p w:rsidR="00421E7F" w:rsidRDefault="00421E7F" w:rsidP="00421E7F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ФУНКЦИОНИРОВАНИЯ</w:t>
      </w:r>
      <w:proofErr w:type="gramEnd"/>
      <w:r>
        <w:rPr>
          <w:sz w:val="24"/>
          <w:szCs w:val="24"/>
          <w:lang w:eastAsia="ru-RU"/>
        </w:rPr>
        <w:t xml:space="preserve"> КОТОРЫХ ИМЕЕТ КРУГЛОГОДИЧНЫЙ ХАРАКТЕР, </w:t>
      </w:r>
    </w:p>
    <w:p w:rsidR="00421E7F" w:rsidRDefault="00421E7F" w:rsidP="00421E7F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ТЕРРИТОРИИ МУНИЦИПАЛЬНОГО ОБРАЗОВАНИЯ "ТУНГУСОВСКОЕ СЕЛЬСКОЕ ПОСЕЛЕНИЕ"</w:t>
      </w:r>
    </w:p>
    <w:p w:rsidR="00421E7F" w:rsidRDefault="00421E7F" w:rsidP="00421E7F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pict>
          <v:group id="_x0000_s1026" style="position:absolute;left:0;text-align:left;margin-left:28pt;margin-top:93pt;width:539pt;height:457.95pt;z-index:-251658240;mso-wrap-distance-left:0;mso-wrap-distance-right:0;mso-position-horizontal-relative:page" coordorigin="560,420" coordsize="10780,9159">
            <v:shape id="_x0000_s1027" style="position:absolute;left:567;top:427;width:10765;height:9144" coordorigin="568,427" coordsize="10765,9144" path="m568,9518r,-9038l568,473r1,-7l572,460r2,-7l578,448r5,-5l588,438r6,-4l600,431r7,-2l613,427r7,l11280,427r7,l11293,429r7,2l11306,434r6,4l11317,443r5,5l11332,480r,9038l11332,9525r-1,6l11328,9538r-2,6l11280,9570r-10660,l572,9538r-3,-7l568,9525r,-7xe" filled="f" strokecolor="#ddd" strokeweight=".26481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904;top:494;width:3844;height:5420">
              <v:imagedata r:id="rId4" o:title=""/>
            </v:shape>
            <v:shape id="_x0000_s1029" type="#_x0000_t75" style="position:absolute;left:2061;top:2071;width:3844;height:3844">
              <v:imagedata r:id="rId5" o:title=""/>
            </v:shape>
            <v:shape id="_x0000_s1030" type="#_x0000_t75" style="position:absolute;left:9748;top:2071;width:1517;height:3844">
              <v:imagedata r:id="rId6" o:title=""/>
            </v:shape>
            <v:shape id="_x0000_s1031" type="#_x0000_t75" style="position:absolute;left:2061;top:494;width:3844;height:1577">
              <v:imagedata r:id="rId7" o:title=""/>
            </v:shape>
            <v:shape id="_x0000_s1032" type="#_x0000_t75" style="position:absolute;left:2061;top:5914;width:9204;height:3589">
              <v:imagedata r:id="rId8" o:title=""/>
            </v:shape>
            <v:shape id="_x0000_s1033" type="#_x0000_t75" style="position:absolute;left:9748;top:494;width:1517;height:1577">
              <v:imagedata r:id="rId9" o:title=""/>
            </v:shape>
            <v:shape id="_x0000_s1034" type="#_x0000_t75" style="position:absolute;left:635;top:494;width:1427;height:9008">
              <v:imagedata r:id="rId10" o:title=""/>
            </v:shape>
            <v:shape id="_x0000_s1035" style="position:absolute;left:800;top:659;width:3949;height:511" coordorigin="800,660" coordsize="3949,511" path="m800,1125r,-420l800,699r2,-6l804,688r2,-6l809,677r5,-4l818,669r5,-3l828,663r6,-2l840,660r6,l4704,660r6,l4716,661r33,44l4749,1125r-39,45l4704,1170r-3858,l840,1170r-6,-1l800,1131r,-6xe" filled="f" strokeweight=".52964mm">
              <v:path arrowok="t"/>
            </v:shape>
            <v:rect id="_x0000_s1036" style="position:absolute;left:815;top:675;width:3919;height:481" stroked="f"/>
            <v:rect id="_x0000_s1037" style="position:absolute;left:3637;top:735;width:1051;height:31" fillcolor="#0087cc" stroked="f"/>
            <v:shape id="_x0000_s1038" style="position:absolute;left:3637;top:735;width:1051;height:376" coordorigin="3638,735" coordsize="1051,376" path="m4689,735r-30,30l4659,1080r-1021,l3638,1110r1021,l4689,1110r,-30l4689,735xe" fillcolor="#004f78" stroked="f">
              <v:path arrowok="t"/>
            </v:shape>
            <v:shape id="_x0000_s1039" style="position:absolute;left:3637;top:735;width:31;height:376" coordorigin="3638,735" coordsize="31,376" path="m3638,1110r,-375l3668,735r,345l3638,1110xe" fillcolor="#0087cc" stroked="f">
              <v:path arrowok="t"/>
            </v:shape>
            <v:shape id="_x0000_s1040" style="position:absolute;left:815;top:1365;width:3679;height:286" coordorigin="815,1366" coordsize="3679,286" path="m4472,1651r-3635,l830,1648r-12,-12l815,1629r,-242l818,1380r12,-11l837,1366r3635,l4479,1369r12,11l4494,1387r,242l4491,1636r-12,12l4472,1651xe" stroked="f">
              <v:path arrowok="t"/>
            </v:shape>
            <v:shape id="_x0000_s1041" style="position:absolute;left:785;top:1335;width:3739;height:346" coordorigin="785,1336" coordsize="3739,346" o:spt="100" adj="0,,0" path="m4464,1681r-3618,l834,1680r-12,-4l812,1671r-9,-8l795,1654r-5,-10l787,1633r-2,-12l785,1396r2,-12l790,1373r5,-11l803,1353r9,-8l822,1340r12,-3l846,1336r3618,l4476,1337r11,3l4497,1345r9,8l4514,1362r2,4l842,1366r-4,l830,1369r-3,3l821,1377r-2,3l816,1388r-1,4l815,1625r1,4l819,1636r2,3l827,1645r3,2l838,1650r4,1l4516,1651r-2,3l4506,1663r-9,8l4487,1676r-11,4l4464,1681xm4516,1651r-48,l4472,1650r7,-3l4482,1645r6,-6l4490,1636r3,-7l4494,1625r,-233l4493,1388r-3,-8l4488,1377r-6,-5l4479,1369r-7,-3l4468,1366r48,l4519,1373r4,11l4524,1396r,225l4523,1633r-4,11l4516,1651xe" fillcolor="black" stroked="f">
              <v:fill opacity="13107f"/>
              <v:stroke joinstyle="round"/>
              <v:formulas/>
              <v:path arrowok="t" o:connecttype="segments"/>
            </v:shape>
            <v:shape id="_x0000_s1042" style="position:absolute;left:2114;top:1373;width:2373;height:271" coordorigin="2114,1373" coordsize="2373,271" path="m4460,1643r-2320,l2136,1643r-22,-26l2114,1613r,-214l2140,1373r2320,l4486,1399r,218l4464,1643r-4,xe" stroked="f">
              <v:path arrowok="t"/>
            </v:shape>
            <v:shape id="_x0000_s1043" style="position:absolute;left:2114;top:1373;width:2373;height:271" coordorigin="2114,1373" coordsize="2373,271" path="m2114,1613r,-210l2114,1399r1,-4l2116,1392r2,-4l2120,1385r3,-3l2126,1379r3,-2l2133,1375r3,-1l2140,1373r4,l4456,1373r4,l4464,1374r4,1l4471,1377r4,2l4477,1382r3,3l4482,1388r2,4l4485,1395r1,4l4486,1403r,210l4486,1617r-1,4l4484,1625r-2,3l4456,1643r-2312,l2116,1625r-1,-4l2114,1617r,-4xe" filled="f" strokecolor="#757575" strokeweight=".26481mm">
              <v:path arrowok="t"/>
            </v:shape>
            <v:shape id="_x0000_s1044" style="position:absolute;left:4283;top:1470;width:121;height:61" coordorigin="4284,1471" coordsize="121,61" path="m4284,1471r60,60l4404,1471e" filled="f" strokeweight=".52964mm">
              <v:path arrowok="t"/>
            </v:shape>
            <v:shape id="_x0000_s1045" style="position:absolute;left:815;top:7445;width:451;height:451" coordorigin="815,7446" coordsize="451,451" path="m1233,7896r-385,l837,7892r-17,-18l815,7864r,-385l820,7468r17,-18l848,7446r385,l1244,7450r17,18l1266,7479r,385l1261,7874r-17,18l1233,7896xe" stroked="f">
              <v:path arrowok="t"/>
            </v:shape>
            <v:shape id="_x0000_s1046" style="position:absolute;left:785;top:7415;width:511;height:511" coordorigin="785,7416" coordsize="511,511" o:spt="100" adj="0,,0" path="m1221,7926r-360,l846,7925r-14,-4l819,7914r-12,-10l798,7893r-7,-13l787,7866r-2,-15l785,7491r2,-15l791,7462r7,-13l807,7438r12,-10l832,7421r14,-4l861,7416r360,l1236,7417r14,4l1262,7428r12,10l1281,7446r-426,l849,7447r-11,5l833,7455r-9,8l821,7468r-4,11l815,7485r,372l817,7863r4,11l824,7879r9,8l838,7891r11,4l855,7896r426,l1274,7904r-12,10l1250,7921r-14,4l1221,7926xm1281,7896r-54,l1233,7895r11,-4l1248,7887r9,-8l1260,7874r5,-11l1266,7857r,-372l1265,7479r-5,-11l1257,7463r-9,-8l1244,7452r-11,-5l1227,7446r54,l1284,7449r6,13l1295,7476r1,15l1296,7851r-1,15l1290,7880r-6,13l1281,7896xe" fillcolor="black" stroked="f">
              <v:fill opacity="13107f"/>
              <v:stroke joinstyle="round"/>
              <v:formulas/>
              <v:path arrowok="t" o:connecttype="segments"/>
            </v:shape>
            <v:shape id="_x0000_s1047" style="position:absolute;left:815;top:7445;width:661;height:1322" coordorigin="815,7446" coordsize="661,1322" o:spt="100" adj="0,,0" path="m1266,7511r-2,-10l1256,7483r-5,-8l1237,7461r-8,-6l1210,7448r-9,-2l881,7446r-10,2l853,7455r-8,6l830,7475r-5,8l817,7501r-2,10l815,7821r,10l817,7841r8,18l830,7867r15,14l853,7887r18,7l881,7896r320,l1210,7894r19,-7l1237,7881r14,-14l1256,7859r8,-18l1266,7831r,-320xm1476,8139r-4,-10l1454,8111r-11,-4l848,8107r-11,4l820,8129r-5,10l815,8735r5,10l837,8763r11,4l1443,8767r11,-4l1472,8745r4,-10l1476,8139xe" stroked="f">
              <v:stroke joinstyle="round"/>
              <v:formulas/>
              <v:path arrowok="t" o:connecttype="segments"/>
            </v:shape>
            <v:shape id="_x0000_s1048" style="position:absolute;left:785;top:8076;width:721;height:721" coordorigin="785,8076" coordsize="721,721" o:spt="100" adj="0,,0" path="m1431,8797r-570,l846,8796r-14,-4l819,8785r-12,-10l798,8764r-7,-13l787,8737r-2,-15l785,8152r2,-15l791,8123r7,-13l807,8098r12,-9l832,8082r14,-4l861,8076r570,l1446,8078r14,4l1473,8089r11,9l1491,8107r-636,l849,8108r-11,4l833,8115r-9,9l821,8129r-4,11l815,8146r,582l817,8734r4,11l824,8750r9,8l838,8761r11,5l855,8767r636,l1484,8775r-11,10l1460,8792r-14,4l1431,8797xm1491,8767r-54,l1443,8766r11,-5l1459,8758r8,-8l1470,8745r5,-11l1476,8728r,-582l1475,8140r-5,-11l1467,8124r-8,-9l1454,8112r-11,-4l1437,8107r54,l1494,8110r7,13l1505,8137r1,15l1506,8722r-1,15l1501,8751r-7,13l1491,8767xe" fillcolor="black" stroked="f">
              <v:fill opacity="13107f"/>
              <v:stroke joinstyle="round"/>
              <v:formulas/>
              <v:path arrowok="t" o:connecttype="segments"/>
            </v:shape>
            <v:shape id="_x0000_s1049" style="position:absolute;left:710;top:8947;width:1172;height:481" coordorigin="710,8947" coordsize="1172,481" path="m1881,8947r-30,l1851,9172r-240,l1581,9172r-841,l740,8947r-30,l710,9172r,31l710,9428r30,l740,9203r841,l1581,9428r30,l1611,9203r240,l1881,9203r,-31l1881,8947xe" fillcolor="#777" stroked="f">
              <v:path arrowok="t"/>
            </v:shape>
            <v:shape id="_x0000_s1050" style="position:absolute;left:10619;top:7731;width:481;height:946" coordorigin="10619,7731" coordsize="481,946" path="m10619,8632r,-856l10619,7770r1,-5l10623,7759r2,-6l10628,7749r4,-5l10637,7740r4,-3l10647,7735r5,-3l10658,7731r6,l11054,7731r6,l11066,7732r34,44l11100,8632r-28,42l11066,8676r-6,1l11054,8677r-390,l10658,8677r-6,-1l10647,8674r-6,-3l10637,8668r-5,-4l10628,8660r-3,-5l10623,8649r-3,-5l10619,8638r,-6xe" filled="f" strokeweight=".52964mm">
              <v:path arrowok="t"/>
            </v:shape>
            <v:shape id="_x0000_s1051" style="position:absolute;left:10634;top:7746;width:451;height:458" coordorigin="10634,7746" coordsize="451,458" path="m11085,8204r-451,l10634,7772r26,-26l11058,7746r27,458xe" stroked="f">
              <v:path arrowok="t"/>
            </v:shape>
            <v:rect id="_x0000_s1052" style="position:absolute;left:10634;top:8196;width:451;height:16" fillcolor="#ccc" stroked="f"/>
            <v:shape id="_x0000_s1053" style="position:absolute;left:10634;top:8211;width:451;height:451" coordorigin="10634,8212" coordsize="451,451" path="m11058,8662r-398,l10656,8661r-22,-25l10634,8632r,-420l11085,8212r,424l11062,8661r-4,1xe" stroked="f">
              <v:path arrowok="t"/>
            </v:shape>
            <v:shape id="_x0000_s1054" style="position:absolute;left:10619;top:8857;width:481;height:481" coordorigin="10619,8857" coordsize="481,481" path="m10619,9293r,-391l10619,8896r1,-5l10623,8885r2,-6l10628,8875r4,-5l10637,8866r4,-3l10647,8861r5,-3l10658,8857r6,l11054,8857r6,l11066,8858r6,3l11077,8863r23,39l11100,9293r-46,45l10664,9338r-45,-39l10619,9293xe" filled="f" strokeweight=".52964mm">
              <v:path arrowok="t"/>
            </v:shape>
            <v:shape id="_x0000_s1055" style="position:absolute;left:10634;top:8872;width:451;height:451" coordorigin="10634,8872" coordsize="451,451" path="m11063,9323r-407,l10649,9320r-12,-12l10634,9301r,-407l10637,8887r12,-12l10656,8872r407,l11070,8875r12,12l11085,8894r,407l11082,9308r-12,12l11063,9323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left:865;top:1412;width:1210;height:202" filled="f" stroked="f">
              <v:textbox inset="0,0,0,0">
                <w:txbxContent>
                  <w:p w:rsidR="00421E7F" w:rsidRDefault="00421E7F" w:rsidP="00421E7F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Определение:</w:t>
                    </w:r>
                  </w:p>
                </w:txbxContent>
              </v:textbox>
            </v:shape>
            <v:shape id="_x0000_s1057" type="#_x0000_t202" style="position:absolute;left:10763;top:7848;width:220;height:679" filled="f" stroked="f">
              <v:textbox inset="0,0,0,0">
                <w:txbxContent>
                  <w:p w:rsidR="00421E7F" w:rsidRDefault="00421E7F" w:rsidP="00421E7F">
                    <w:pPr>
                      <w:spacing w:before="38"/>
                      <w:rPr>
                        <w:rFonts w:ascii="Courier New"/>
                        <w:sz w:val="21"/>
                      </w:rPr>
                    </w:pPr>
                    <w:r>
                      <w:rPr>
                        <w:rFonts w:ascii="Courier New"/>
                        <w:w w:val="158"/>
                        <w:sz w:val="21"/>
                      </w:rPr>
                      <w:t>+</w:t>
                    </w:r>
                  </w:p>
                  <w:p w:rsidR="00421E7F" w:rsidRDefault="00421E7F" w:rsidP="00421E7F">
                    <w:pPr>
                      <w:spacing w:before="1"/>
                      <w:rPr>
                        <w:rFonts w:ascii="Courier New"/>
                      </w:rPr>
                    </w:pPr>
                  </w:p>
                  <w:p w:rsidR="00421E7F" w:rsidRDefault="00421E7F" w:rsidP="00421E7F">
                    <w:pPr>
                      <w:spacing w:line="175" w:lineRule="exact"/>
                      <w:rPr>
                        <w:rFonts w:ascii="Courier New" w:hAnsi="Courier New"/>
                        <w:sz w:val="21"/>
                      </w:rPr>
                    </w:pPr>
                    <w:r>
                      <w:rPr>
                        <w:rFonts w:ascii="Courier New" w:hAnsi="Courier New"/>
                        <w:w w:val="158"/>
                        <w:sz w:val="21"/>
                      </w:rPr>
                      <w:t>−</w:t>
                    </w:r>
                  </w:p>
                </w:txbxContent>
              </v:textbox>
            </v:shape>
            <v:shape id="_x0000_s1058" type="#_x0000_t202" style="position:absolute;left:740;top:9202;width:841;height:226" stroked="f">
              <v:textbox inset="0,0,0,0">
                <w:txbxContent>
                  <w:p w:rsidR="00421E7F" w:rsidRDefault="00421E7F" w:rsidP="00421E7F">
                    <w:pPr>
                      <w:spacing w:before="32"/>
                      <w:ind w:left="75"/>
                      <w:rPr>
                        <w:sz w:val="16"/>
                      </w:rPr>
                    </w:pPr>
                    <w:r>
                      <w:rPr>
                        <w:color w:val="333333"/>
                        <w:w w:val="105"/>
                        <w:sz w:val="16"/>
                      </w:rPr>
                      <w:t>500</w:t>
                    </w:r>
                    <w:r>
                      <w:rPr>
                        <w:color w:val="333333"/>
                        <w:spacing w:val="-3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333333"/>
                        <w:w w:val="105"/>
                        <w:sz w:val="16"/>
                      </w:rPr>
                      <w:t>ft</w:t>
                    </w:r>
                    <w:proofErr w:type="spellEnd"/>
                  </w:p>
                </w:txbxContent>
              </v:textbox>
            </v:shape>
            <v:shape id="_x0000_s1059" type="#_x0000_t202" style="position:absolute;left:740;top:8947;width:1111;height:226" stroked="f">
              <v:textbox inset="0,0,0,0">
                <w:txbxContent>
                  <w:p w:rsidR="00421E7F" w:rsidRDefault="00421E7F" w:rsidP="00421E7F">
                    <w:pPr>
                      <w:spacing w:before="32"/>
                      <w:ind w:left="75"/>
                      <w:rPr>
                        <w:sz w:val="16"/>
                      </w:rPr>
                    </w:pPr>
                    <w:r>
                      <w:rPr>
                        <w:color w:val="333333"/>
                        <w:w w:val="105"/>
                        <w:sz w:val="16"/>
                      </w:rPr>
                      <w:t>200</w:t>
                    </w:r>
                    <w:r>
                      <w:rPr>
                        <w:color w:val="333333"/>
                        <w:spacing w:val="-3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333333"/>
                        <w:w w:val="105"/>
                        <w:sz w:val="16"/>
                      </w:rPr>
                      <w:t>m</w:t>
                    </w:r>
                    <w:proofErr w:type="spellEnd"/>
                  </w:p>
                </w:txbxContent>
              </v:textbox>
            </v:shape>
            <v:shape id="_x0000_s1060" type="#_x0000_t202" style="position:absolute;left:2132;top:1387;width:2335;height:241" filled="f" stroked="f">
              <v:textbox inset="0,0,0,0">
                <w:txbxContent>
                  <w:p w:rsidR="00421E7F" w:rsidRDefault="00421E7F" w:rsidP="00421E7F">
                    <w:pPr>
                      <w:spacing w:before="3"/>
                      <w:ind w:left="47"/>
                    </w:pPr>
                    <w:r>
                      <w:rPr>
                        <w:spacing w:val="-1"/>
                      </w:rPr>
                      <w:t>земельный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участок</w:t>
                    </w:r>
                  </w:p>
                </w:txbxContent>
              </v:textbox>
            </v:shape>
            <v:shape id="_x0000_s1061" type="#_x0000_t202" style="position:absolute;left:3668;top:765;width:991;height:316" filled="f" stroked="f">
              <v:textbox inset="0,0,0,0">
                <w:txbxContent>
                  <w:p w:rsidR="00421E7F" w:rsidRDefault="00421E7F" w:rsidP="00421E7F">
                    <w:pPr>
                      <w:spacing w:before="41"/>
                      <w:ind w:left="209"/>
                    </w:pPr>
                    <w:r>
                      <w:rPr>
                        <w:color w:val="ABABAB"/>
                      </w:rPr>
                      <w:t>Найти</w:t>
                    </w:r>
                  </w:p>
                </w:txbxContent>
              </v:textbox>
            </v:shape>
            <v:shape id="_x0000_s1062" type="#_x0000_t202" style="position:absolute;left:868;top:727;width:2673;height:361" strokecolor="#ccc" strokeweight=".26481mm">
              <v:textbox inset="0,0,0,0">
                <w:txbxContent>
                  <w:p w:rsidR="00421E7F" w:rsidRDefault="00421E7F" w:rsidP="00421E7F">
                    <w:pPr>
                      <w:spacing w:before="61"/>
                      <w:ind w:left="75"/>
                      <w:rPr>
                        <w:sz w:val="21"/>
                      </w:rPr>
                    </w:pPr>
                    <w:r>
                      <w:rPr>
                        <w:color w:val="202020"/>
                        <w:sz w:val="21"/>
                      </w:rPr>
                      <w:t>кадастровый</w:t>
                    </w:r>
                    <w:r>
                      <w:rPr>
                        <w:color w:val="202020"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color w:val="202020"/>
                        <w:sz w:val="21"/>
                      </w:rPr>
                      <w:t>номер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21E7F" w:rsidRDefault="00421E7F" w:rsidP="00421E7F">
      <w:pPr>
        <w:suppressAutoHyphens w:val="0"/>
        <w:rPr>
          <w:sz w:val="24"/>
          <w:szCs w:val="24"/>
          <w:lang w:eastAsia="ru-RU"/>
        </w:rPr>
        <w:sectPr w:rsidR="00421E7F">
          <w:footnotePr>
            <w:pos w:val="beneathText"/>
          </w:footnotePr>
          <w:pgSz w:w="11905" w:h="16837"/>
          <w:pgMar w:top="1134" w:right="1418" w:bottom="567" w:left="851" w:header="720" w:footer="720" w:gutter="0"/>
          <w:cols w:space="720"/>
        </w:sectPr>
      </w:pPr>
    </w:p>
    <w:p w:rsidR="00421E7F" w:rsidRDefault="00421E7F" w:rsidP="00421E7F">
      <w:pPr>
        <w:suppressAutoHyphens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ПЕРЕЧЕНЬ НЕСТАЦИОНАРНЫХ ТОРГОВЫХ ОБЪЕКТОВ, ВРЕМЯ</w:t>
      </w:r>
    </w:p>
    <w:p w:rsidR="00421E7F" w:rsidRDefault="00421E7F" w:rsidP="00421E7F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ФУНКЦИОНИРОВАНИЯ</w:t>
      </w:r>
      <w:proofErr w:type="gramEnd"/>
      <w:r>
        <w:rPr>
          <w:sz w:val="24"/>
          <w:szCs w:val="24"/>
          <w:lang w:eastAsia="ru-RU"/>
        </w:rPr>
        <w:t xml:space="preserve"> КОТОРЫХ ИМЕЕТ КРУГЛОГОДИЧНЫЙ ХАРАКТЕР,</w:t>
      </w:r>
    </w:p>
    <w:p w:rsidR="00421E7F" w:rsidRDefault="00421E7F" w:rsidP="00421E7F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ТЕРРИТОРИИ МУНИЦИПАЛЬНОГО ОБРАЗОВАНИЯ "ТУНГУСОВСКОЕ СЕЛЬСКОЕ ПОСЕЛЕНИЕ"</w:t>
      </w:r>
    </w:p>
    <w:p w:rsidR="00421E7F" w:rsidRDefault="00421E7F" w:rsidP="00421E7F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tbl>
      <w:tblPr>
        <w:tblW w:w="14503" w:type="dxa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8"/>
        <w:gridCol w:w="1900"/>
        <w:gridCol w:w="1424"/>
        <w:gridCol w:w="1876"/>
        <w:gridCol w:w="1926"/>
        <w:gridCol w:w="1876"/>
        <w:gridCol w:w="1876"/>
        <w:gridCol w:w="1476"/>
        <w:gridCol w:w="1701"/>
      </w:tblGrid>
      <w:tr w:rsidR="00421E7F" w:rsidTr="00421E7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7F" w:rsidRDefault="00421E7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7F" w:rsidRDefault="00421E7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7F" w:rsidRDefault="00421E7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Населенный пункт/</w:t>
            </w:r>
            <w:proofErr w:type="spellStart"/>
            <w:r>
              <w:rPr>
                <w:sz w:val="24"/>
                <w:szCs w:val="24"/>
                <w:lang w:eastAsia="ru-RU"/>
              </w:rPr>
              <w:t>окр</w:t>
            </w:r>
            <w:proofErr w:type="spellEnd"/>
            <w:r>
              <w:rPr>
                <w:sz w:val="24"/>
                <w:szCs w:val="24"/>
                <w:lang w:eastAsia="ru-RU"/>
              </w:rPr>
              <w:t>. населенного пункта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7F" w:rsidRDefault="00421E7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7F" w:rsidRDefault="00421E7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торговых мест применительно к нестационарным торговым объектам, предполагающим продажу товаров только с использованием лотка, палатки, торгового автомата, передвижных средств торговли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7F" w:rsidRDefault="00421E7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Площадь нестационарного торгового объекта, кв. м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7F" w:rsidRDefault="00421E7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Площадь территории, необходимой для размещения нестационарного торгового объекта, 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7F" w:rsidRDefault="00421E7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Ассортимент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7F" w:rsidRDefault="00421E7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Период размещения</w:t>
            </w:r>
          </w:p>
        </w:tc>
      </w:tr>
      <w:tr w:rsidR="00421E7F" w:rsidTr="00421E7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7F" w:rsidRDefault="00421E7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7F" w:rsidRDefault="00421E7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7F" w:rsidRDefault="00421E7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7F" w:rsidRDefault="00421E7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7F" w:rsidRDefault="00421E7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7F" w:rsidRDefault="00421E7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7F" w:rsidRDefault="00421E7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7F" w:rsidRDefault="00421E7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7F" w:rsidRDefault="00421E7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421E7F" w:rsidTr="00421E7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7F" w:rsidRDefault="00421E7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7F" w:rsidRDefault="00421E7F">
            <w:pPr>
              <w:pStyle w:val="a3"/>
              <w:jc w:val="center"/>
            </w:pPr>
            <w:r>
              <w:t xml:space="preserve">ул. </w:t>
            </w:r>
            <w:proofErr w:type="spellStart"/>
            <w:r>
              <w:t>Кнакиса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7F" w:rsidRDefault="00421E7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унгусово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7F" w:rsidRDefault="00421E7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7F" w:rsidRDefault="00421E7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7F" w:rsidRDefault="00421E7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7F" w:rsidRDefault="00421E7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7F" w:rsidRDefault="00421E7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7F" w:rsidRDefault="00421E7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Круглогодично</w:t>
            </w:r>
          </w:p>
        </w:tc>
      </w:tr>
      <w:tr w:rsidR="00421E7F" w:rsidTr="00421E7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7F" w:rsidRDefault="00421E7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7F" w:rsidRDefault="00421E7F">
            <w:pPr>
              <w:pStyle w:val="a3"/>
              <w:jc w:val="center"/>
            </w:pPr>
            <w:r>
              <w:t>ул.  Октябрьская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7F" w:rsidRDefault="00421E7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унгусово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7F" w:rsidRDefault="00421E7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7F" w:rsidRDefault="00421E7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7F" w:rsidRDefault="00421E7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7F" w:rsidRDefault="00421E7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7F" w:rsidRDefault="00421E7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7F" w:rsidRDefault="00421E7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Круглогодично</w:t>
            </w:r>
          </w:p>
        </w:tc>
      </w:tr>
    </w:tbl>
    <w:p w:rsidR="00421E7F" w:rsidRDefault="00421E7F" w:rsidP="00421E7F">
      <w:pPr>
        <w:rPr>
          <w:sz w:val="24"/>
          <w:szCs w:val="24"/>
        </w:rPr>
      </w:pPr>
    </w:p>
    <w:p w:rsidR="00421E7F" w:rsidRDefault="00421E7F" w:rsidP="00421E7F">
      <w:pPr>
        <w:suppressAutoHyphens w:val="0"/>
        <w:autoSpaceDE w:val="0"/>
        <w:autoSpaceDN w:val="0"/>
        <w:adjustRightInd w:val="0"/>
        <w:jc w:val="center"/>
        <w:outlineLvl w:val="0"/>
        <w:rPr>
          <w:color w:val="FF0000"/>
          <w:sz w:val="24"/>
          <w:szCs w:val="24"/>
          <w:lang w:eastAsia="ru-RU"/>
        </w:rPr>
      </w:pPr>
    </w:p>
    <w:p w:rsidR="00421E7F" w:rsidRDefault="00421E7F" w:rsidP="00421E7F">
      <w:pPr>
        <w:suppressAutoHyphens w:val="0"/>
        <w:autoSpaceDE w:val="0"/>
        <w:autoSpaceDN w:val="0"/>
        <w:adjustRightInd w:val="0"/>
        <w:jc w:val="center"/>
        <w:outlineLvl w:val="0"/>
        <w:rPr>
          <w:color w:val="FF0000"/>
          <w:sz w:val="24"/>
          <w:szCs w:val="24"/>
          <w:lang w:eastAsia="ru-RU"/>
        </w:rPr>
      </w:pPr>
    </w:p>
    <w:p w:rsidR="00421E7F" w:rsidRDefault="00421E7F" w:rsidP="00421E7F">
      <w:pPr>
        <w:suppressAutoHyphens w:val="0"/>
        <w:autoSpaceDE w:val="0"/>
        <w:autoSpaceDN w:val="0"/>
        <w:adjustRightInd w:val="0"/>
        <w:jc w:val="center"/>
        <w:outlineLvl w:val="0"/>
        <w:rPr>
          <w:color w:val="FF0000"/>
          <w:sz w:val="24"/>
          <w:szCs w:val="24"/>
          <w:lang w:eastAsia="ru-RU"/>
        </w:rPr>
      </w:pPr>
    </w:p>
    <w:p w:rsidR="003E2D75" w:rsidRDefault="003E2D75"/>
    <w:sectPr w:rsidR="003E2D75" w:rsidSect="00421E7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pos w:val="beneathText"/>
  </w:footnotePr>
  <w:compat/>
  <w:rsids>
    <w:rsidRoot w:val="00421E7F"/>
    <w:rsid w:val="000F21A2"/>
    <w:rsid w:val="001516AD"/>
    <w:rsid w:val="003E2D75"/>
    <w:rsid w:val="00421E7F"/>
    <w:rsid w:val="008568CB"/>
    <w:rsid w:val="00BA3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E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21E7F"/>
    <w:rPr>
      <w:sz w:val="24"/>
      <w:szCs w:val="24"/>
    </w:rPr>
  </w:style>
  <w:style w:type="paragraph" w:customStyle="1" w:styleId="ConsPlusNormal">
    <w:name w:val="ConsPlusNormal"/>
    <w:next w:val="a"/>
    <w:rsid w:val="00421E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uiPriority w:val="99"/>
    <w:rsid w:val="00421E7F"/>
    <w:pPr>
      <w:autoSpaceDE w:val="0"/>
    </w:pPr>
    <w:rPr>
      <w:rFonts w:ascii="Arial" w:eastAsia="Arial" w:hAnsi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2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2</cp:revision>
  <dcterms:created xsi:type="dcterms:W3CDTF">2025-03-11T08:51:00Z</dcterms:created>
  <dcterms:modified xsi:type="dcterms:W3CDTF">2025-03-11T08:52:00Z</dcterms:modified>
</cp:coreProperties>
</file>