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12" w:rsidRPr="00C72759" w:rsidRDefault="00392712" w:rsidP="007A6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2759">
        <w:rPr>
          <w:rFonts w:ascii="Times New Roman" w:hAnsi="Times New Roman" w:cs="Times New Roman"/>
          <w:sz w:val="24"/>
          <w:szCs w:val="24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392712" w:rsidRPr="00C72759" w:rsidRDefault="007A6B67" w:rsidP="007A6B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2759">
        <w:rPr>
          <w:rFonts w:ascii="Times New Roman" w:hAnsi="Times New Roman" w:cs="Times New Roman"/>
          <w:sz w:val="24"/>
          <w:szCs w:val="24"/>
        </w:rPr>
        <w:t>на территории</w:t>
      </w:r>
      <w:r w:rsidR="00392712" w:rsidRPr="00C72759">
        <w:rPr>
          <w:rFonts w:ascii="Times New Roman" w:hAnsi="Times New Roman" w:cs="Times New Roman"/>
          <w:sz w:val="24"/>
          <w:szCs w:val="24"/>
        </w:rPr>
        <w:t xml:space="preserve"> </w:t>
      </w:r>
      <w:r w:rsidR="00C72759" w:rsidRPr="00C72759">
        <w:rPr>
          <w:rFonts w:ascii="Times New Roman" w:hAnsi="Times New Roman" w:cs="Times New Roman"/>
          <w:sz w:val="24"/>
          <w:szCs w:val="24"/>
        </w:rPr>
        <w:t>Тунгусовского</w:t>
      </w:r>
      <w:r w:rsidRPr="00C7275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92712" w:rsidRPr="00C7275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2728"/>
        <w:gridCol w:w="2919"/>
        <w:gridCol w:w="3368"/>
      </w:tblGrid>
      <w:tr w:rsidR="005C1EC2" w:rsidRPr="00C72759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EC2" w:rsidRPr="00C72759" w:rsidRDefault="005C1EC2" w:rsidP="007A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EC2" w:rsidRPr="00C72759" w:rsidRDefault="005C1EC2" w:rsidP="0039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EC2" w:rsidRPr="00C72759" w:rsidRDefault="005C1EC2" w:rsidP="0039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EC2" w:rsidRPr="00C72759" w:rsidRDefault="005C1EC2" w:rsidP="005C1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59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EC2" w:rsidRPr="00C72759" w:rsidRDefault="005C1EC2" w:rsidP="007A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</w:tr>
      <w:tr w:rsidR="005C1EC2" w:rsidRPr="00C72759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EC2" w:rsidRPr="00C72759" w:rsidRDefault="005C1EC2" w:rsidP="0039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EC2" w:rsidRPr="00C72759" w:rsidRDefault="005C1EC2" w:rsidP="0039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в сфере благоустройства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EC2" w:rsidRPr="00C72759" w:rsidRDefault="005C1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EC2" w:rsidRPr="00C72759" w:rsidRDefault="005C1EC2" w:rsidP="0039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6B67" w:rsidRPr="00C72759" w:rsidTr="005C1EC2">
        <w:trPr>
          <w:trHeight w:val="1992"/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A6B67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A6B67" w:rsidRPr="00C72759" w:rsidRDefault="005C1EC2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</w:t>
            </w:r>
          </w:p>
          <w:p w:rsidR="005C1EC2" w:rsidRPr="00C72759" w:rsidRDefault="005C1EC2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</w:t>
            </w:r>
          </w:p>
          <w:p w:rsidR="005C1EC2" w:rsidRPr="00C72759" w:rsidRDefault="005C1EC2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5C1EC2" w:rsidRPr="00C72759" w:rsidRDefault="005C1EC2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</w:t>
            </w:r>
          </w:p>
          <w:p w:rsidR="005C1EC2" w:rsidRPr="00C72759" w:rsidRDefault="005C1EC2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 января 2002 г. № 7-ФЗ</w:t>
            </w:r>
            <w:proofErr w:type="gramStart"/>
            <w:r w:rsidR="00C72759"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охране окружающей среды</w:t>
            </w:r>
            <w:r w:rsidR="00C72759"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6B67" w:rsidRPr="00C72759" w:rsidTr="007A6B67">
        <w:trPr>
          <w:trHeight w:val="1671"/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6B67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left w:val="outset" w:sz="6" w:space="0" w:color="auto"/>
              <w:right w:val="outset" w:sz="6" w:space="0" w:color="auto"/>
            </w:tcBorders>
          </w:tcPr>
          <w:p w:rsidR="007A6B67" w:rsidRPr="00C72759" w:rsidRDefault="005C1EC2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части 1 статьи 2</w:t>
            </w:r>
          </w:p>
          <w:p w:rsidR="005C1EC2" w:rsidRPr="00C72759" w:rsidRDefault="005C1EC2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г. № 131-ФЗ</w:t>
            </w: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72759"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C72759"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6B67" w:rsidRPr="00C72759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6B67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left w:val="outset" w:sz="6" w:space="0" w:color="auto"/>
              <w:right w:val="outset" w:sz="6" w:space="0" w:color="auto"/>
            </w:tcBorders>
          </w:tcPr>
          <w:p w:rsidR="007A6B67" w:rsidRPr="00C72759" w:rsidRDefault="005C1EC2" w:rsidP="005C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59">
              <w:rPr>
                <w:rFonts w:ascii="Times New Roman" w:hAnsi="Times New Roman" w:cs="Times New Roman"/>
                <w:sz w:val="24"/>
                <w:szCs w:val="24"/>
              </w:rPr>
              <w:t>пункты 1, 2 статьи 12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№ 52-ФЗ</w:t>
            </w:r>
            <w:proofErr w:type="gramStart"/>
            <w:r w:rsidR="00C72759"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санитарно-эпидемиологическом благополучии населения</w:t>
            </w:r>
            <w:r w:rsidR="00C72759"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6B67" w:rsidRPr="00C72759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6B67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left w:val="outset" w:sz="6" w:space="0" w:color="auto"/>
              <w:right w:val="outset" w:sz="6" w:space="0" w:color="auto"/>
            </w:tcBorders>
          </w:tcPr>
          <w:p w:rsidR="007A6B67" w:rsidRPr="00C72759" w:rsidRDefault="005C1EC2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31.07.2020 № 248-ФЗ </w:t>
            </w:r>
            <w:r w:rsidR="00C72759"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C72759"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6B67" w:rsidRPr="00C72759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67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6B67" w:rsidRPr="00C72759" w:rsidRDefault="007A6B67" w:rsidP="007A6B67">
            <w:pPr>
              <w:spacing w:before="4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outset" w:sz="6" w:space="0" w:color="auto"/>
              <w:right w:val="outset" w:sz="6" w:space="0" w:color="auto"/>
            </w:tcBorders>
          </w:tcPr>
          <w:p w:rsidR="007A6B67" w:rsidRPr="00C72759" w:rsidRDefault="005C1EC2" w:rsidP="007A6B67">
            <w:pPr>
              <w:spacing w:before="4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759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67" w:rsidRPr="008E1F86" w:rsidRDefault="008E1F86" w:rsidP="007A6B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tooltip="РЕШЕНИЕ (в редакции решения совета от 09.12.2021 № 13 в редакции решения совета от 27.09.2024 № 13) 29.09.2021г. № 12 &quot;Об утверждении Положения об осуществлении муниципального контроля в сфере благоустройства на территории муниципального образования «Тунгусовского сельское поселение»" w:history="1">
              <w:r w:rsidRPr="008E1F86">
                <w:rPr>
                  <w:rStyle w:val="a5"/>
                  <w:rFonts w:ascii="Montserrat" w:hAnsi="Montserrat"/>
                  <w:color w:val="auto"/>
                  <w:u w:val="none"/>
                  <w:shd w:val="clear" w:color="auto" w:fill="FFFFFF"/>
                </w:rPr>
                <w:t xml:space="preserve">РЕШЕНИЕ (в редакции решения совета от 09.12.2021 № 13 в редакции решения совета от 27.09.2024 № 13) 29.09.2021г. № 12 "Об утверждении Положения </w:t>
              </w:r>
              <w:r w:rsidRPr="008E1F86">
                <w:rPr>
                  <w:rStyle w:val="a5"/>
                  <w:rFonts w:ascii="Montserrat" w:hAnsi="Montserrat"/>
                  <w:color w:val="auto"/>
                  <w:u w:val="none"/>
                  <w:shd w:val="clear" w:color="auto" w:fill="FFFFFF"/>
                </w:rPr>
                <w:lastRenderedPageBreak/>
                <w:t>об осуществлении муниципального контроля в сфере благоустройства на территории муниципального образования «Тунгусовского сельское поселение»</w:t>
              </w:r>
            </w:hyperlink>
          </w:p>
        </w:tc>
      </w:tr>
      <w:tr w:rsidR="007A6B67" w:rsidRPr="00C72759" w:rsidTr="00C72759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67" w:rsidRPr="00C72759" w:rsidRDefault="007A6B67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6B67" w:rsidRPr="00C72759" w:rsidRDefault="007A6B67" w:rsidP="00392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outset" w:sz="6" w:space="0" w:color="auto"/>
              <w:right w:val="outset" w:sz="6" w:space="0" w:color="auto"/>
            </w:tcBorders>
          </w:tcPr>
          <w:p w:rsidR="007A6B67" w:rsidRPr="00C72759" w:rsidRDefault="005C1EC2" w:rsidP="00392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759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F86" w:rsidRPr="008E1F86" w:rsidRDefault="008E1F86" w:rsidP="008E1F86">
            <w:pPr>
              <w:pStyle w:val="HTML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F86">
              <w:rPr>
                <w:rFonts w:ascii="Times New Roman" w:hAnsi="Times New Roman"/>
                <w:bCs/>
                <w:sz w:val="24"/>
                <w:szCs w:val="24"/>
              </w:rPr>
              <w:t>РЕШЕНИЕ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1F8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8E1F86">
              <w:rPr>
                <w:rFonts w:ascii="Times New Roman" w:hAnsi="Times New Roman"/>
                <w:bCs/>
                <w:sz w:val="24"/>
                <w:szCs w:val="24"/>
              </w:rPr>
              <w:t>т 03.06.2013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1F86">
              <w:rPr>
                <w:rFonts w:ascii="Times New Roman" w:hAnsi="Times New Roman"/>
                <w:bCs/>
                <w:sz w:val="24"/>
                <w:szCs w:val="24"/>
              </w:rPr>
              <w:t>№ 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E1F86" w:rsidRPr="008E1F86" w:rsidRDefault="008E1F86" w:rsidP="008E1F86">
            <w:pPr>
              <w:pStyle w:val="HTML0"/>
              <w:rPr>
                <w:rFonts w:ascii="Times New Roman" w:hAnsi="Times New Roman"/>
                <w:sz w:val="24"/>
                <w:szCs w:val="24"/>
              </w:rPr>
            </w:pPr>
          </w:p>
          <w:p w:rsidR="007A6B67" w:rsidRPr="00C72759" w:rsidRDefault="008E1F86" w:rsidP="008E1F8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8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E1F86">
              <w:rPr>
                <w:rFonts w:ascii="Times New Roman" w:hAnsi="Times New Roman" w:cs="Times New Roman"/>
                <w:sz w:val="24"/>
                <w:szCs w:val="24"/>
              </w:rPr>
              <w:t>ерритории муниципального образования           «Тунгусовское сельское поселение»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F86"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 Тунгусовского сельского поселения от 12.01.21 №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759" w:rsidRPr="00C72759" w:rsidTr="00C72759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759" w:rsidRPr="00C72759" w:rsidRDefault="00C72759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8" w:type="dxa"/>
            <w:tcBorders>
              <w:left w:val="outset" w:sz="6" w:space="0" w:color="auto"/>
              <w:right w:val="outset" w:sz="6" w:space="0" w:color="auto"/>
            </w:tcBorders>
          </w:tcPr>
          <w:p w:rsidR="00C72759" w:rsidRPr="00C72759" w:rsidRDefault="00C72759" w:rsidP="00392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outset" w:sz="6" w:space="0" w:color="auto"/>
              <w:right w:val="outset" w:sz="6" w:space="0" w:color="auto"/>
            </w:tcBorders>
          </w:tcPr>
          <w:p w:rsidR="00C72759" w:rsidRPr="00C72759" w:rsidRDefault="00C72759" w:rsidP="00392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759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759" w:rsidRPr="00C72759" w:rsidRDefault="00C72759" w:rsidP="00C72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tooltip="РЕШЕНИЕ «24» февраля 2022г. № 3 (в ред. Решения №22 от 29.11.2024) 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Тунгусовское сельское поселение»" w:history="1">
              <w:r w:rsidRPr="00C7275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РЕШЕНИЕ «24» февраля 2022г. № 3 (в ред. Решения №22 от 29.11.2024) 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«Тунгусовское сельское поселение»</w:t>
              </w:r>
            </w:hyperlink>
          </w:p>
        </w:tc>
      </w:tr>
      <w:tr w:rsidR="00C72759" w:rsidRPr="00C72759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759" w:rsidRPr="00C72759" w:rsidRDefault="00C72759" w:rsidP="0039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59" w:rsidRPr="00C72759" w:rsidRDefault="00C72759" w:rsidP="00392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759" w:rsidRPr="00C72759" w:rsidRDefault="008E1F86" w:rsidP="00392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759" w:rsidRPr="00C72759" w:rsidRDefault="00C72759" w:rsidP="00C72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ПОСТАНОВЛЕНИЕ от «06» ноября 2024 г. № 68 Об утверждении Программы профилактики рисков причинения вреда (ущерба) охраняемым законом ценностям на 2025 год в рамках осуществления муниципального контроля в сфере благоустройства на территории Тунгусовского сельского поселения Молчановского района Томской области" w:history="1">
              <w:r w:rsidRPr="00C72759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ПОСТАНОВЛЕНИЕ от «06» ноября 2024 г. № 68</w:t>
              </w:r>
              <w:proofErr w:type="gramStart"/>
              <w:r w:rsidRPr="00C72759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О</w:t>
              </w:r>
              <w:proofErr w:type="gramEnd"/>
              <w:r w:rsidRPr="00C72759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 утверждении Программы профилактики рисков причинения вреда (ущерба) охраняемым законом ценностям на 2025 год в рамках осуществления муниципального контроля в сфере благоустройства на территории Тунгусовского сельского поселения Молчановского района Томской области</w:t>
              </w:r>
            </w:hyperlink>
          </w:p>
        </w:tc>
      </w:tr>
    </w:tbl>
    <w:p w:rsidR="007124BF" w:rsidRPr="00C72759" w:rsidRDefault="007124BF">
      <w:pPr>
        <w:rPr>
          <w:rFonts w:ascii="Times New Roman" w:hAnsi="Times New Roman" w:cs="Times New Roman"/>
          <w:sz w:val="24"/>
          <w:szCs w:val="24"/>
        </w:rPr>
      </w:pPr>
    </w:p>
    <w:sectPr w:rsidR="007124BF" w:rsidRPr="00C72759" w:rsidSect="007A6B6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712"/>
    <w:rsid w:val="00392712"/>
    <w:rsid w:val="005C1EC2"/>
    <w:rsid w:val="006D0B47"/>
    <w:rsid w:val="007124BF"/>
    <w:rsid w:val="007A6B67"/>
    <w:rsid w:val="008E1F86"/>
    <w:rsid w:val="00C72759"/>
    <w:rsid w:val="00F3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BF"/>
  </w:style>
  <w:style w:type="paragraph" w:styleId="1">
    <w:name w:val="heading 1"/>
    <w:basedOn w:val="a"/>
    <w:link w:val="10"/>
    <w:uiPriority w:val="9"/>
    <w:qFormat/>
    <w:rsid w:val="00392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712"/>
    <w:rPr>
      <w:b/>
      <w:bCs/>
    </w:rPr>
  </w:style>
  <w:style w:type="character" w:styleId="a5">
    <w:name w:val="Hyperlink"/>
    <w:basedOn w:val="a0"/>
    <w:uiPriority w:val="99"/>
    <w:semiHidden/>
    <w:unhideWhenUsed/>
    <w:rsid w:val="00392712"/>
    <w:rPr>
      <w:color w:val="0000FF"/>
      <w:u w:val="single"/>
    </w:rPr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8E1F86"/>
    <w:rPr>
      <w:rFonts w:ascii="Courier New" w:eastAsia="Courier New" w:hAnsi="Courier New" w:cs="Courier New"/>
    </w:rPr>
  </w:style>
  <w:style w:type="paragraph" w:styleId="HTML0">
    <w:name w:val="HTML Preformatted"/>
    <w:aliases w:val="Знак, Знак"/>
    <w:basedOn w:val="a"/>
    <w:link w:val="HTML"/>
    <w:rsid w:val="008E1F86"/>
    <w:pPr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E1F8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ngusovskoe-r69.gosweb.gosuslugi.ru/netcat/full.php?inside_admin=&amp;sub=201&amp;cc=1689&amp;message=1364" TargetMode="External"/><Relationship Id="rId5" Type="http://schemas.openxmlformats.org/officeDocument/2006/relationships/hyperlink" Target="https://tungusovskoe-r69.gosweb.gosuslugi.ru/netcat/full.php?inside_admin=&amp;sub=201&amp;cc=1689&amp;message=1437" TargetMode="External"/><Relationship Id="rId4" Type="http://schemas.openxmlformats.org/officeDocument/2006/relationships/hyperlink" Target="https://tungusovskoe-r69.gosweb.gosuslugi.ru/netcat/full.php?inside_admin=&amp;sub=201&amp;cc=1689&amp;message=1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Ypravdelami</cp:lastModifiedBy>
  <cp:revision>7</cp:revision>
  <dcterms:created xsi:type="dcterms:W3CDTF">2023-07-27T03:32:00Z</dcterms:created>
  <dcterms:modified xsi:type="dcterms:W3CDTF">2025-02-18T03:26:00Z</dcterms:modified>
</cp:coreProperties>
</file>